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6DBE6" w14:textId="77777777" w:rsidR="009D2929" w:rsidRDefault="009D2929" w:rsidP="00810A07">
      <w:r>
        <w:t>NASLOV PUBLIKACIJE</w:t>
      </w:r>
      <w:r w:rsidR="00C15F12">
        <w:t>:</w:t>
      </w:r>
      <w:r>
        <w:t xml:space="preserve"> ABC VARNOSTI NA SPLETU</w:t>
      </w:r>
    </w:p>
    <w:p w14:paraId="343ECE30" w14:textId="77777777" w:rsidR="009D2929" w:rsidRDefault="009D2929" w:rsidP="00810A07"/>
    <w:p w14:paraId="6878D3CA" w14:textId="77777777" w:rsidR="009D2929" w:rsidRDefault="009D2929" w:rsidP="00810A07"/>
    <w:p w14:paraId="7E61C9BD" w14:textId="77777777" w:rsidR="009D2929" w:rsidRDefault="009D2929" w:rsidP="00810A07">
      <w:bookmarkStart w:id="0" w:name="_GoBack"/>
      <w:bookmarkEnd w:id="0"/>
    </w:p>
    <w:p w14:paraId="0885644E" w14:textId="77777777" w:rsidR="00810A07" w:rsidRDefault="00810A07" w:rsidP="00810A07">
      <w:r w:rsidRPr="001545DC">
        <w:t>UVODNI NAGOVOR</w:t>
      </w:r>
    </w:p>
    <w:p w14:paraId="0065B591" w14:textId="77777777" w:rsidR="00C15F12" w:rsidRDefault="00C15F12" w:rsidP="00810A07">
      <w:pPr>
        <w:rPr>
          <w:highlight w:val="yellow"/>
        </w:rPr>
      </w:pPr>
    </w:p>
    <w:p w14:paraId="58F33C1D" w14:textId="61B73528" w:rsidR="002C02DB" w:rsidRDefault="006B666C" w:rsidP="00D04C18">
      <w:pPr>
        <w:jc w:val="both"/>
      </w:pPr>
      <w:r>
        <w:t>Na Nacionalnem odzivnem centru za kibernetsko varnost SI-CERT smo si zadali izziv</w:t>
      </w:r>
      <w:r w:rsidR="00D04C18">
        <w:t>:</w:t>
      </w:r>
      <w:r>
        <w:t xml:space="preserve"> kratko in enostavno pojasniti, kako</w:t>
      </w:r>
      <w:r w:rsidR="00D04C18">
        <w:t xml:space="preserve"> </w:t>
      </w:r>
      <w:r>
        <w:t>prepozna</w:t>
      </w:r>
      <w:r w:rsidR="00D04C18">
        <w:t>mo</w:t>
      </w:r>
      <w:r>
        <w:t xml:space="preserve"> spletne nevarnosti. </w:t>
      </w:r>
      <w:r w:rsidR="00DA57C3">
        <w:t xml:space="preserve">Ker je nemogoče opisati prav </w:t>
      </w:r>
      <w:r w:rsidR="009F6141">
        <w:t>v</w:t>
      </w:r>
      <w:r w:rsidR="00DA57C3">
        <w:t xml:space="preserve">se prevare, na katere lahko naletite, smo </w:t>
      </w:r>
      <w:r w:rsidR="002C02DB">
        <w:t>nasvete oklestili podrobnih pojasnil</w:t>
      </w:r>
      <w:r w:rsidR="00DA57C3">
        <w:t xml:space="preserve"> in</w:t>
      </w:r>
      <w:r w:rsidR="002C02DB">
        <w:t xml:space="preserve"> opisov različnih prevar </w:t>
      </w:r>
      <w:r w:rsidR="00DA57C3">
        <w:t>ter</w:t>
      </w:r>
      <w:r w:rsidR="002C02DB">
        <w:t xml:space="preserve"> številnih nastavitev aplikacij. Osredotočili smo se na eno skupno lastnost spletnih prevar</w:t>
      </w:r>
      <w:r w:rsidR="00A82EA3">
        <w:t>:</w:t>
      </w:r>
      <w:r w:rsidR="002C02DB">
        <w:t xml:space="preserve"> goljuf</w:t>
      </w:r>
      <w:r>
        <w:t>i</w:t>
      </w:r>
      <w:r w:rsidR="002C02DB">
        <w:t xml:space="preserve"> žel</w:t>
      </w:r>
      <w:r w:rsidR="00013C24">
        <w:t>ijo</w:t>
      </w:r>
      <w:r w:rsidR="002C02DB">
        <w:t xml:space="preserve"> vplivati na čustva</w:t>
      </w:r>
      <w:r w:rsidR="00A82EA3">
        <w:t xml:space="preserve"> –</w:t>
      </w:r>
      <w:r w:rsidR="002C02DB">
        <w:t xml:space="preserve"> predvsem </w:t>
      </w:r>
      <w:r w:rsidR="00A82EA3">
        <w:t xml:space="preserve">vzbujajo </w:t>
      </w:r>
      <w:r w:rsidR="002C02DB">
        <w:t xml:space="preserve">strah </w:t>
      </w:r>
      <w:r w:rsidR="00A82EA3">
        <w:t xml:space="preserve">ali </w:t>
      </w:r>
      <w:r w:rsidR="002C02DB">
        <w:t xml:space="preserve">željo po hitrem zaslužku. </w:t>
      </w:r>
    </w:p>
    <w:p w14:paraId="06560679" w14:textId="77777777" w:rsidR="002C02DB" w:rsidRDefault="002C02DB" w:rsidP="00D04C18">
      <w:pPr>
        <w:jc w:val="both"/>
      </w:pPr>
    </w:p>
    <w:p w14:paraId="2D42FAF8" w14:textId="376C2F20" w:rsidR="002C02DB" w:rsidRDefault="00A82EA3" w:rsidP="00D04C18">
      <w:pPr>
        <w:jc w:val="both"/>
      </w:pPr>
      <w:r>
        <w:t xml:space="preserve">Vodnik, ki je </w:t>
      </w:r>
      <w:r w:rsidR="002C02DB">
        <w:t>pred vami</w:t>
      </w:r>
      <w:r>
        <w:t>,</w:t>
      </w:r>
      <w:r w:rsidR="002C02DB">
        <w:t xml:space="preserve"> pojasnjuje temeljne pristope in način komunikacije spletnih goljufov. Ti principi </w:t>
      </w:r>
      <w:r>
        <w:t xml:space="preserve">so </w:t>
      </w:r>
      <w:r w:rsidR="002C02DB">
        <w:t xml:space="preserve">enaki, </w:t>
      </w:r>
      <w:r w:rsidR="003070CB">
        <w:t>če</w:t>
      </w:r>
      <w:r w:rsidR="002C02DB">
        <w:t xml:space="preserve"> komunicirate prek elektronske pošte, nakupujete v spletni trgovini ali uporabljate družbena omrežja. </w:t>
      </w:r>
    </w:p>
    <w:p w14:paraId="7DA2B99B" w14:textId="77777777" w:rsidR="002C02DB" w:rsidRDefault="002C02DB" w:rsidP="00D04C18">
      <w:pPr>
        <w:jc w:val="both"/>
      </w:pPr>
    </w:p>
    <w:p w14:paraId="66B77461" w14:textId="026D219F" w:rsidR="009D2929" w:rsidRDefault="00082CC4" w:rsidP="00810A07">
      <w:r>
        <w:t>Ta v</w:t>
      </w:r>
      <w:r w:rsidRPr="00082CC4">
        <w:t>odila varnosti</w:t>
      </w:r>
      <w:r>
        <w:t xml:space="preserve"> bodo dobrodošla predvsem za uporabnike, ki splet in njegove zakonitosti šele spoznavajo</w:t>
      </w:r>
      <w:r w:rsidR="008A00A5">
        <w:t>, pa tudi izkušenejši uporabniki bodo našli precej uporabnih nasvetov</w:t>
      </w:r>
      <w:r w:rsidR="00C64A53">
        <w:t>. Če je v vašem družinskem ali prijateljskem krogu oseba, ki potrebuje več pojasnil, bo</w:t>
      </w:r>
      <w:r w:rsidR="00A82EA3">
        <w:t xml:space="preserve"> ta</w:t>
      </w:r>
      <w:r w:rsidR="00C64A53">
        <w:t xml:space="preserve"> </w:t>
      </w:r>
      <w:r w:rsidR="00A82EA3">
        <w:t xml:space="preserve">vodnik </w:t>
      </w:r>
      <w:r w:rsidR="00C64A53">
        <w:t>lahko v veliko pomoč.</w:t>
      </w:r>
    </w:p>
    <w:p w14:paraId="26F89DDB" w14:textId="77777777" w:rsidR="00C64A53" w:rsidRDefault="00C64A53" w:rsidP="00810A07"/>
    <w:p w14:paraId="2ACCB4A0" w14:textId="77777777" w:rsidR="00C64A53" w:rsidRPr="00C64A53" w:rsidRDefault="00C64A53" w:rsidP="00810A07"/>
    <w:p w14:paraId="722BD155" w14:textId="770C8449" w:rsidR="009D2929" w:rsidRPr="001545DC" w:rsidRDefault="00A82EA3" w:rsidP="00810A07">
      <w:r>
        <w:t>A</w:t>
      </w:r>
      <w:r w:rsidRPr="00C15F12">
        <w:t xml:space="preserve">ktivnosti </w:t>
      </w:r>
      <w:r w:rsidR="00C15F12">
        <w:t>S</w:t>
      </w:r>
      <w:r w:rsidR="00C15F12" w:rsidRPr="00C15F12">
        <w:t>I-CERT v celoti financira Urad Vlade Republike Slovenije za informacijsko varnost, pristojni nacionalni organ za informacijsko varnost.</w:t>
      </w:r>
    </w:p>
    <w:p w14:paraId="160AA2E4" w14:textId="77777777" w:rsidR="00C15F12" w:rsidRDefault="00C15F12" w:rsidP="00810A07"/>
    <w:p w14:paraId="24DF3223" w14:textId="77777777" w:rsidR="00C15F12" w:rsidRDefault="00C15F12" w:rsidP="00810A07"/>
    <w:p w14:paraId="21933DC3" w14:textId="77777777" w:rsidR="00810A07" w:rsidRPr="001545DC" w:rsidRDefault="00810A07" w:rsidP="00810A07">
      <w:r w:rsidRPr="001545DC">
        <w:t>KAKO PREPOZNAM NEVARNOST</w:t>
      </w:r>
      <w:r w:rsidR="003C7E12" w:rsidRPr="001545DC">
        <w:t xml:space="preserve"> NA SPLETU</w:t>
      </w:r>
      <w:r w:rsidRPr="001545DC">
        <w:t xml:space="preserve">? </w:t>
      </w:r>
    </w:p>
    <w:p w14:paraId="28B51B89" w14:textId="77777777" w:rsidR="003C793D" w:rsidRPr="00134964" w:rsidRDefault="003C793D" w:rsidP="00810A07">
      <w:pPr>
        <w:rPr>
          <w:color w:val="FF0000"/>
        </w:rPr>
      </w:pPr>
    </w:p>
    <w:p w14:paraId="46EE2B5D" w14:textId="7CD839AA" w:rsidR="004A7589" w:rsidRDefault="004A7589" w:rsidP="00810A07">
      <w:r w:rsidRPr="000F22AF">
        <w:t>V kibernetskem svetu o</w:t>
      </w:r>
      <w:r w:rsidR="003C793D" w:rsidRPr="000F22AF">
        <w:t>bstaja</w:t>
      </w:r>
      <w:r w:rsidRPr="000F22AF">
        <w:t xml:space="preserve"> veliko varnostnih sistemov</w:t>
      </w:r>
      <w:r w:rsidR="003C793D" w:rsidRPr="000F22AF">
        <w:t xml:space="preserve">, ki občutno pripomorejo k </w:t>
      </w:r>
      <w:r w:rsidRPr="000F22AF">
        <w:t xml:space="preserve">vaši </w:t>
      </w:r>
      <w:r w:rsidR="003C793D" w:rsidRPr="000F22AF">
        <w:t xml:space="preserve">zaščiti. </w:t>
      </w:r>
      <w:r w:rsidRPr="000F22AF">
        <w:t>M</w:t>
      </w:r>
      <w:r w:rsidR="003C793D" w:rsidRPr="000F22AF">
        <w:t>edtem ko vi obiskujete različne spletne strani</w:t>
      </w:r>
      <w:r w:rsidRPr="000F22AF">
        <w:t xml:space="preserve"> in uporabljate elektronsko pošto, neopazno delujejo v ozadju </w:t>
      </w:r>
      <w:r w:rsidR="003C793D" w:rsidRPr="000F22AF">
        <w:t>in tudi pravočasno ustavijo marsikater</w:t>
      </w:r>
      <w:r w:rsidR="005A114C">
        <w:t>i napad</w:t>
      </w:r>
      <w:r w:rsidR="003C793D" w:rsidRPr="000F22AF">
        <w:t xml:space="preserve">. Vendar </w:t>
      </w:r>
      <w:r w:rsidR="001545DC" w:rsidRPr="000F22AF">
        <w:t xml:space="preserve">vas </w:t>
      </w:r>
      <w:r w:rsidRPr="000F22AF">
        <w:t>ti sistemi</w:t>
      </w:r>
      <w:r w:rsidR="003C793D" w:rsidRPr="000F22AF">
        <w:t xml:space="preserve"> </w:t>
      </w:r>
      <w:r w:rsidR="005A114C">
        <w:t xml:space="preserve">žal </w:t>
      </w:r>
      <w:r w:rsidR="003C793D" w:rsidRPr="000F22AF">
        <w:t xml:space="preserve">ne bodo zaščitili pred </w:t>
      </w:r>
      <w:r w:rsidRPr="000F22AF">
        <w:t xml:space="preserve">vsemi </w:t>
      </w:r>
      <w:r w:rsidR="005A114C">
        <w:t>nevarnostmi</w:t>
      </w:r>
      <w:r w:rsidR="00046B2C">
        <w:t xml:space="preserve"> </w:t>
      </w:r>
      <w:r w:rsidR="005A114C">
        <w:t>na spletu.</w:t>
      </w:r>
      <w:r w:rsidR="005A114C" w:rsidRPr="004A7589" w:rsidDel="005A114C">
        <w:t xml:space="preserve"> </w:t>
      </w:r>
    </w:p>
    <w:p w14:paraId="3A026B66" w14:textId="77777777" w:rsidR="004A7589" w:rsidRPr="000F22AF" w:rsidRDefault="004A7589" w:rsidP="00810A07"/>
    <w:p w14:paraId="09DEEF04" w14:textId="77777777" w:rsidR="003C793D" w:rsidRPr="001545DC" w:rsidRDefault="003C793D" w:rsidP="00810A07">
      <w:r w:rsidRPr="001545DC">
        <w:t xml:space="preserve">Le vaša presoja in poznavanje temeljnih principov, kako delujejo </w:t>
      </w:r>
      <w:r w:rsidR="005A114C">
        <w:t>spletne</w:t>
      </w:r>
      <w:r w:rsidRPr="001545DC">
        <w:t xml:space="preserve"> prevare, va</w:t>
      </w:r>
      <w:r w:rsidR="00765394" w:rsidRPr="001545DC">
        <w:t>m bodo pomagali, da na spletu ostanete varni</w:t>
      </w:r>
      <w:r w:rsidR="001545DC" w:rsidRPr="001545DC">
        <w:t>.</w:t>
      </w:r>
      <w:r w:rsidRPr="001545DC">
        <w:t xml:space="preserve"> </w:t>
      </w:r>
    </w:p>
    <w:p w14:paraId="48842074" w14:textId="77777777" w:rsidR="003C793D" w:rsidRPr="001545DC" w:rsidRDefault="003C793D" w:rsidP="00810A07"/>
    <w:p w14:paraId="0FDDDE3B" w14:textId="0E29351C" w:rsidR="00663A0C" w:rsidRPr="001545DC" w:rsidRDefault="003C793D" w:rsidP="00810A07">
      <w:r w:rsidRPr="001545DC">
        <w:rPr>
          <w:b/>
        </w:rPr>
        <w:t>Zapomnite si</w:t>
      </w:r>
      <w:r w:rsidR="00AC0867">
        <w:rPr>
          <w:b/>
        </w:rPr>
        <w:t>:</w:t>
      </w:r>
      <w:r w:rsidRPr="001545DC">
        <w:rPr>
          <w:b/>
        </w:rPr>
        <w:t xml:space="preserve"> spletni goljufi želijo vzpostaviti komunikacijo z vami, želijo vzbuditi vašo pozornost</w:t>
      </w:r>
      <w:r w:rsidRPr="001545DC">
        <w:t xml:space="preserve">! Nato vas v nadaljevanju postopoma prepričujejo, da storite nekaj, kar jim prinaša koristi. To bodo poskušali na </w:t>
      </w:r>
      <w:r w:rsidR="004A7589">
        <w:t>naj</w:t>
      </w:r>
      <w:r w:rsidRPr="001545DC">
        <w:t>različne</w:t>
      </w:r>
      <w:r w:rsidR="004A7589">
        <w:t>jše</w:t>
      </w:r>
      <w:r w:rsidRPr="001545DC">
        <w:t xml:space="preserve"> načine</w:t>
      </w:r>
      <w:r w:rsidR="004A7589">
        <w:t>. Domišljija spletnih goljufov nima meja.</w:t>
      </w:r>
    </w:p>
    <w:p w14:paraId="4DA339FA" w14:textId="77777777" w:rsidR="00663A0C" w:rsidRPr="001545DC" w:rsidRDefault="00663A0C" w:rsidP="00810A07"/>
    <w:p w14:paraId="09F3FCAC" w14:textId="5DE71A82" w:rsidR="00810A07" w:rsidRPr="001545DC" w:rsidRDefault="003C793D" w:rsidP="00810A07">
      <w:r w:rsidRPr="001545DC">
        <w:rPr>
          <w:b/>
        </w:rPr>
        <w:t xml:space="preserve">Strnili </w:t>
      </w:r>
      <w:r w:rsidR="00663A0C" w:rsidRPr="001545DC">
        <w:rPr>
          <w:b/>
        </w:rPr>
        <w:t xml:space="preserve">smo </w:t>
      </w:r>
      <w:r w:rsidRPr="001545DC">
        <w:rPr>
          <w:b/>
        </w:rPr>
        <w:t>tri ključne</w:t>
      </w:r>
      <w:r w:rsidR="00663A0C" w:rsidRPr="001545DC">
        <w:rPr>
          <w:b/>
        </w:rPr>
        <w:t xml:space="preserve"> pristope, s katerimi spletni goljufi gradijo lažne zgodbe in podobe. </w:t>
      </w:r>
      <w:r w:rsidR="00663A0C" w:rsidRPr="001545DC">
        <w:t xml:space="preserve">Takoj ko prepoznate enega od teh izgovorov ali pritiskov, se ustavite in prekinite nadaljnjo komunikacijo. </w:t>
      </w:r>
      <w:r w:rsidRPr="001545DC">
        <w:t xml:space="preserve">  </w:t>
      </w:r>
    </w:p>
    <w:p w14:paraId="70310595" w14:textId="77777777" w:rsidR="00A82EA3" w:rsidRPr="001545DC" w:rsidRDefault="00A82EA3"/>
    <w:p w14:paraId="23B020B0" w14:textId="77777777" w:rsidR="008231E2" w:rsidRPr="000F22AF" w:rsidRDefault="008231E2" w:rsidP="008231E2">
      <w:pPr>
        <w:rPr>
          <w:b/>
          <w:color w:val="FF0000"/>
          <w:sz w:val="32"/>
        </w:rPr>
      </w:pPr>
      <w:r w:rsidRPr="000F22AF">
        <w:rPr>
          <w:b/>
          <w:color w:val="FF0000"/>
          <w:sz w:val="32"/>
        </w:rPr>
        <w:t>OBLJUBE</w:t>
      </w:r>
    </w:p>
    <w:p w14:paraId="36E2C7A5" w14:textId="77777777" w:rsidR="008231E2" w:rsidRPr="001545DC" w:rsidRDefault="008231E2" w:rsidP="008231E2"/>
    <w:p w14:paraId="3511D843" w14:textId="77777777" w:rsidR="008231E2" w:rsidRPr="001545DC" w:rsidRDefault="008231E2" w:rsidP="008231E2">
      <w:pPr>
        <w:pStyle w:val="NormalWeb"/>
        <w:spacing w:before="0" w:beforeAutospacing="0" w:after="0" w:afterAutospacing="0"/>
        <w:rPr>
          <w:rFonts w:ascii="Arial" w:hAnsi="Arial" w:cs="Arial"/>
          <w:sz w:val="22"/>
          <w:szCs w:val="22"/>
        </w:rPr>
      </w:pPr>
      <w:r w:rsidRPr="001545DC">
        <w:rPr>
          <w:rFonts w:ascii="Arial" w:hAnsi="Arial" w:cs="Arial"/>
          <w:sz w:val="22"/>
          <w:szCs w:val="22"/>
        </w:rPr>
        <w:t>Ljudje se težko upremo dobrim ponudbam. Velike obljube o zaslužkih, bogatih nagradah in ugodnih ponudbah so se izkazale za preverjeno formulo sp</w:t>
      </w:r>
      <w:r w:rsidR="00134964">
        <w:rPr>
          <w:rFonts w:ascii="Arial" w:hAnsi="Arial" w:cs="Arial"/>
          <w:sz w:val="22"/>
          <w:szCs w:val="22"/>
        </w:rPr>
        <w:t>letnih prevar</w:t>
      </w:r>
      <w:r w:rsidRPr="001545DC">
        <w:rPr>
          <w:rFonts w:ascii="Arial" w:hAnsi="Arial" w:cs="Arial"/>
          <w:sz w:val="22"/>
          <w:szCs w:val="22"/>
        </w:rPr>
        <w:t xml:space="preserve">. Na koncu se skoraj vedno izkaže, da </w:t>
      </w:r>
      <w:r w:rsidRPr="000F22AF">
        <w:rPr>
          <w:rFonts w:ascii="Arial" w:hAnsi="Arial" w:cs="Arial"/>
          <w:b/>
          <w:sz w:val="22"/>
          <w:szCs w:val="22"/>
        </w:rPr>
        <w:t xml:space="preserve">če nekaj zveni preveč dobro, da bi bilo res, </w:t>
      </w:r>
      <w:r w:rsidR="00134964" w:rsidRPr="000F22AF">
        <w:rPr>
          <w:rFonts w:ascii="Arial" w:hAnsi="Arial" w:cs="Arial"/>
          <w:b/>
          <w:sz w:val="22"/>
          <w:szCs w:val="22"/>
        </w:rPr>
        <w:t>žal tudi ni res</w:t>
      </w:r>
      <w:r w:rsidRPr="001545DC">
        <w:rPr>
          <w:rFonts w:ascii="Arial" w:hAnsi="Arial" w:cs="Arial"/>
          <w:sz w:val="22"/>
          <w:szCs w:val="22"/>
        </w:rPr>
        <w:t xml:space="preserve">. </w:t>
      </w:r>
    </w:p>
    <w:p w14:paraId="08A25B95" w14:textId="77777777" w:rsidR="008231E2" w:rsidRPr="001545DC" w:rsidRDefault="008231E2" w:rsidP="008231E2">
      <w:pPr>
        <w:pStyle w:val="NormalWeb"/>
        <w:spacing w:before="0" w:beforeAutospacing="0" w:after="0" w:afterAutospacing="0"/>
        <w:rPr>
          <w:rFonts w:ascii="Arial" w:hAnsi="Arial" w:cs="Arial"/>
          <w:sz w:val="22"/>
          <w:szCs w:val="22"/>
        </w:rPr>
      </w:pPr>
    </w:p>
    <w:p w14:paraId="57A0236B" w14:textId="77777777" w:rsidR="008231E2" w:rsidRPr="001545DC" w:rsidRDefault="005F3937" w:rsidP="008231E2">
      <w:pPr>
        <w:pStyle w:val="NormalWeb"/>
        <w:spacing w:before="0" w:beforeAutospacing="0" w:after="0" w:afterAutospacing="0"/>
        <w:rPr>
          <w:rFonts w:ascii="Arial" w:hAnsi="Arial" w:cs="Arial"/>
          <w:sz w:val="22"/>
          <w:szCs w:val="22"/>
        </w:rPr>
      </w:pPr>
      <w:r>
        <w:rPr>
          <w:rFonts w:ascii="Arial" w:hAnsi="Arial" w:cs="Arial"/>
          <w:sz w:val="22"/>
          <w:szCs w:val="22"/>
        </w:rPr>
        <w:t>N</w:t>
      </w:r>
      <w:r w:rsidR="008231E2" w:rsidRPr="001545DC">
        <w:rPr>
          <w:rFonts w:ascii="Arial" w:hAnsi="Arial" w:cs="Arial"/>
          <w:sz w:val="22"/>
          <w:szCs w:val="22"/>
        </w:rPr>
        <w:t>ekaj najbolj tipičnih primerov lažnih obljub, ki lahko vodijo v izgubo vašega denarja, zlorabo osebnih podatkov ali okužbo računalnika</w:t>
      </w:r>
      <w:r>
        <w:rPr>
          <w:rFonts w:ascii="Arial" w:hAnsi="Arial" w:cs="Arial"/>
          <w:sz w:val="22"/>
          <w:szCs w:val="22"/>
        </w:rPr>
        <w:t>:</w:t>
      </w:r>
      <w:r w:rsidR="008231E2" w:rsidRPr="001545DC">
        <w:rPr>
          <w:rFonts w:ascii="Arial" w:hAnsi="Arial" w:cs="Arial"/>
          <w:sz w:val="22"/>
          <w:szCs w:val="22"/>
        </w:rPr>
        <w:t xml:space="preserve"> </w:t>
      </w:r>
    </w:p>
    <w:p w14:paraId="357B93DE" w14:textId="77777777" w:rsidR="008231E2" w:rsidRPr="001545DC" w:rsidRDefault="008231E2" w:rsidP="008231E2">
      <w:pPr>
        <w:pStyle w:val="NormalWeb"/>
        <w:spacing w:before="0" w:beforeAutospacing="0" w:after="0" w:afterAutospacing="0"/>
        <w:rPr>
          <w:rFonts w:ascii="Arial" w:hAnsi="Arial" w:cs="Arial"/>
          <w:sz w:val="22"/>
          <w:szCs w:val="22"/>
        </w:rPr>
      </w:pPr>
    </w:p>
    <w:p w14:paraId="60E476E0" w14:textId="150BB2A1" w:rsidR="008231E2" w:rsidRPr="001545DC" w:rsidRDefault="008231E2" w:rsidP="008231E2">
      <w:pPr>
        <w:pStyle w:val="NormalWeb"/>
        <w:spacing w:before="0" w:beforeAutospacing="0" w:after="0" w:afterAutospacing="0"/>
        <w:rPr>
          <w:rFonts w:ascii="Arial" w:hAnsi="Arial" w:cs="Arial"/>
          <w:sz w:val="22"/>
          <w:szCs w:val="22"/>
        </w:rPr>
      </w:pPr>
      <w:r w:rsidRPr="001545DC">
        <w:rPr>
          <w:rFonts w:ascii="Arial" w:hAnsi="Arial" w:cs="Arial"/>
          <w:sz w:val="22"/>
          <w:szCs w:val="22"/>
        </w:rPr>
        <w:t>DENAR</w:t>
      </w:r>
      <w:r w:rsidR="00F65C83" w:rsidRPr="001545DC">
        <w:rPr>
          <w:rFonts w:ascii="Arial" w:hAnsi="Arial" w:cs="Arial"/>
          <w:sz w:val="22"/>
          <w:szCs w:val="22"/>
        </w:rPr>
        <w:t>, DENAR, DENAR</w:t>
      </w:r>
    </w:p>
    <w:p w14:paraId="37B1574D" w14:textId="77777777" w:rsidR="008231E2" w:rsidRPr="001545DC" w:rsidRDefault="008231E2" w:rsidP="008231E2">
      <w:pPr>
        <w:pStyle w:val="NormalWeb"/>
        <w:numPr>
          <w:ilvl w:val="0"/>
          <w:numId w:val="2"/>
        </w:numPr>
        <w:spacing w:before="0" w:beforeAutospacing="0" w:after="0" w:afterAutospacing="0"/>
        <w:rPr>
          <w:rFonts w:ascii="Arial" w:hAnsi="Arial" w:cs="Arial"/>
          <w:sz w:val="22"/>
          <w:szCs w:val="22"/>
        </w:rPr>
      </w:pPr>
      <w:r w:rsidRPr="001545DC">
        <w:rPr>
          <w:rFonts w:ascii="Arial" w:hAnsi="Arial" w:cs="Arial"/>
          <w:sz w:val="22"/>
          <w:szCs w:val="22"/>
        </w:rPr>
        <w:t xml:space="preserve">Lahko prejmete elektronsko sporočilo, da je v tujini umrl vaš daljni sorodnik, ki vam je zapustil veliko vsoto denarja. </w:t>
      </w:r>
    </w:p>
    <w:p w14:paraId="296EFC57" w14:textId="77777777" w:rsidR="008231E2" w:rsidRPr="001545DC" w:rsidRDefault="00134964" w:rsidP="008231E2">
      <w:pPr>
        <w:pStyle w:val="NormalWeb"/>
        <w:numPr>
          <w:ilvl w:val="0"/>
          <w:numId w:val="2"/>
        </w:numPr>
        <w:spacing w:before="0" w:beforeAutospacing="0" w:after="0" w:afterAutospacing="0"/>
        <w:rPr>
          <w:rFonts w:ascii="Arial" w:hAnsi="Arial" w:cs="Arial"/>
          <w:sz w:val="22"/>
          <w:szCs w:val="22"/>
        </w:rPr>
      </w:pPr>
      <w:r>
        <w:rPr>
          <w:rFonts w:ascii="Arial" w:hAnsi="Arial" w:cs="Arial"/>
          <w:sz w:val="22"/>
          <w:szCs w:val="22"/>
        </w:rPr>
        <w:t xml:space="preserve">Med branjem novic </w:t>
      </w:r>
      <w:r w:rsidR="00063BEC">
        <w:rPr>
          <w:rFonts w:ascii="Arial" w:hAnsi="Arial" w:cs="Arial"/>
          <w:sz w:val="22"/>
          <w:szCs w:val="22"/>
        </w:rPr>
        <w:t xml:space="preserve">boste </w:t>
      </w:r>
      <w:r>
        <w:rPr>
          <w:rFonts w:ascii="Arial" w:hAnsi="Arial" w:cs="Arial"/>
          <w:sz w:val="22"/>
          <w:szCs w:val="22"/>
        </w:rPr>
        <w:t>nalet</w:t>
      </w:r>
      <w:r w:rsidR="00142251">
        <w:rPr>
          <w:rFonts w:ascii="Arial" w:hAnsi="Arial" w:cs="Arial"/>
          <w:sz w:val="22"/>
          <w:szCs w:val="22"/>
        </w:rPr>
        <w:t>e</w:t>
      </w:r>
      <w:r w:rsidR="00063BEC">
        <w:rPr>
          <w:rFonts w:ascii="Arial" w:hAnsi="Arial" w:cs="Arial"/>
          <w:sz w:val="22"/>
          <w:szCs w:val="22"/>
        </w:rPr>
        <w:t>li</w:t>
      </w:r>
      <w:r>
        <w:rPr>
          <w:rFonts w:ascii="Arial" w:hAnsi="Arial" w:cs="Arial"/>
          <w:sz w:val="22"/>
          <w:szCs w:val="22"/>
        </w:rPr>
        <w:t xml:space="preserve"> na oglas,</w:t>
      </w:r>
      <w:r w:rsidR="008231E2" w:rsidRPr="001545DC">
        <w:rPr>
          <w:rFonts w:ascii="Arial" w:hAnsi="Arial" w:cs="Arial"/>
          <w:sz w:val="22"/>
          <w:szCs w:val="22"/>
        </w:rPr>
        <w:t xml:space="preserve"> kako je nek zvezdnik s pomočjo investicij v kriptovalute zaslužil celo premoženje.</w:t>
      </w:r>
    </w:p>
    <w:p w14:paraId="21D36781" w14:textId="77777777" w:rsidR="004915C5" w:rsidRPr="001545DC" w:rsidRDefault="00134964" w:rsidP="004915C5">
      <w:pPr>
        <w:pStyle w:val="NormalWeb"/>
        <w:numPr>
          <w:ilvl w:val="0"/>
          <w:numId w:val="2"/>
        </w:numPr>
        <w:spacing w:before="0" w:beforeAutospacing="0" w:after="0" w:afterAutospacing="0"/>
        <w:rPr>
          <w:rFonts w:ascii="Arial" w:hAnsi="Arial" w:cs="Arial"/>
          <w:sz w:val="22"/>
          <w:szCs w:val="22"/>
        </w:rPr>
      </w:pPr>
      <w:r>
        <w:rPr>
          <w:rFonts w:ascii="Arial" w:hAnsi="Arial" w:cs="Arial"/>
          <w:sz w:val="22"/>
          <w:szCs w:val="22"/>
        </w:rPr>
        <w:t>Dobite elektronsko sporočilo z ugodno ponudbo kreditov</w:t>
      </w:r>
      <w:r w:rsidR="00C112FE">
        <w:rPr>
          <w:rFonts w:ascii="Arial" w:hAnsi="Arial" w:cs="Arial"/>
          <w:sz w:val="22"/>
          <w:szCs w:val="22"/>
        </w:rPr>
        <w:t xml:space="preserve"> </w:t>
      </w:r>
      <w:r w:rsidR="008231E2" w:rsidRPr="001545DC">
        <w:rPr>
          <w:rFonts w:ascii="Arial" w:hAnsi="Arial" w:cs="Arial"/>
          <w:sz w:val="22"/>
          <w:szCs w:val="22"/>
        </w:rPr>
        <w:t xml:space="preserve">brez </w:t>
      </w:r>
      <w:r>
        <w:rPr>
          <w:rFonts w:ascii="Arial" w:hAnsi="Arial" w:cs="Arial"/>
          <w:sz w:val="22"/>
          <w:szCs w:val="22"/>
        </w:rPr>
        <w:t xml:space="preserve">kreditnega preverjanja. </w:t>
      </w:r>
    </w:p>
    <w:p w14:paraId="463687CB" w14:textId="05F0D4EE" w:rsidR="00066F36" w:rsidRPr="001545DC" w:rsidRDefault="00134964" w:rsidP="008231E2">
      <w:pPr>
        <w:pStyle w:val="NormalWeb"/>
        <w:numPr>
          <w:ilvl w:val="0"/>
          <w:numId w:val="2"/>
        </w:numPr>
        <w:spacing w:before="0" w:beforeAutospacing="0" w:after="0" w:afterAutospacing="0"/>
        <w:rPr>
          <w:rFonts w:ascii="Arial" w:hAnsi="Arial" w:cs="Arial"/>
          <w:sz w:val="22"/>
          <w:szCs w:val="22"/>
        </w:rPr>
      </w:pPr>
      <w:r>
        <w:rPr>
          <w:rFonts w:ascii="Arial" w:hAnsi="Arial" w:cs="Arial"/>
          <w:sz w:val="22"/>
          <w:szCs w:val="22"/>
        </w:rPr>
        <w:t xml:space="preserve">Na družbenem omrežju naletite na nagradno igro z bogatimi nagradami, za sodelovanje pa je </w:t>
      </w:r>
      <w:r w:rsidR="00AC0867">
        <w:rPr>
          <w:rFonts w:ascii="Arial" w:hAnsi="Arial" w:cs="Arial"/>
          <w:sz w:val="22"/>
          <w:szCs w:val="22"/>
        </w:rPr>
        <w:t xml:space="preserve">treba </w:t>
      </w:r>
      <w:r>
        <w:rPr>
          <w:rFonts w:ascii="Arial" w:hAnsi="Arial" w:cs="Arial"/>
          <w:sz w:val="22"/>
          <w:szCs w:val="22"/>
        </w:rPr>
        <w:t xml:space="preserve">zgolj </w:t>
      </w:r>
      <w:proofErr w:type="spellStart"/>
      <w:r>
        <w:rPr>
          <w:rFonts w:ascii="Arial" w:hAnsi="Arial" w:cs="Arial"/>
          <w:sz w:val="22"/>
          <w:szCs w:val="22"/>
        </w:rPr>
        <w:t>všečkati</w:t>
      </w:r>
      <w:proofErr w:type="spellEnd"/>
      <w:r>
        <w:rPr>
          <w:rFonts w:ascii="Arial" w:hAnsi="Arial" w:cs="Arial"/>
          <w:sz w:val="22"/>
          <w:szCs w:val="22"/>
        </w:rPr>
        <w:t xml:space="preserve"> in deliti objavo</w:t>
      </w:r>
      <w:r w:rsidR="008231E2" w:rsidRPr="001545DC">
        <w:rPr>
          <w:rFonts w:ascii="Arial" w:hAnsi="Arial" w:cs="Arial"/>
          <w:sz w:val="22"/>
          <w:szCs w:val="22"/>
        </w:rPr>
        <w:t xml:space="preserve">. </w:t>
      </w:r>
    </w:p>
    <w:p w14:paraId="35045EF9" w14:textId="77777777" w:rsidR="008231E2" w:rsidRPr="001545DC" w:rsidRDefault="008231E2" w:rsidP="008231E2">
      <w:pPr>
        <w:pStyle w:val="NormalWeb"/>
        <w:spacing w:before="0" w:beforeAutospacing="0" w:after="0" w:afterAutospacing="0"/>
        <w:ind w:left="360"/>
        <w:rPr>
          <w:rFonts w:ascii="Arial" w:hAnsi="Arial" w:cs="Arial"/>
          <w:sz w:val="22"/>
          <w:szCs w:val="22"/>
        </w:rPr>
      </w:pPr>
    </w:p>
    <w:p w14:paraId="03BC4356" w14:textId="01FF8AF5" w:rsidR="008231E2" w:rsidRPr="001545DC" w:rsidRDefault="008231E2" w:rsidP="000F22AF">
      <w:pPr>
        <w:pStyle w:val="NormalWeb"/>
        <w:spacing w:before="0" w:beforeAutospacing="0" w:after="0" w:afterAutospacing="0"/>
        <w:rPr>
          <w:rFonts w:ascii="Arial" w:hAnsi="Arial" w:cs="Arial"/>
          <w:sz w:val="22"/>
          <w:szCs w:val="22"/>
        </w:rPr>
      </w:pPr>
      <w:r w:rsidRPr="001545DC">
        <w:rPr>
          <w:rFonts w:ascii="Arial" w:hAnsi="Arial" w:cs="Arial"/>
          <w:sz w:val="22"/>
          <w:szCs w:val="22"/>
        </w:rPr>
        <w:t>POCENI PONUDBE</w:t>
      </w:r>
    </w:p>
    <w:p w14:paraId="686FFBA7" w14:textId="508F5C72" w:rsidR="008231E2" w:rsidRPr="001545DC" w:rsidRDefault="00AC0867" w:rsidP="00A82EA3">
      <w:pPr>
        <w:pStyle w:val="NormalWeb"/>
        <w:numPr>
          <w:ilvl w:val="0"/>
          <w:numId w:val="3"/>
        </w:numPr>
        <w:spacing w:before="0" w:beforeAutospacing="0" w:after="0" w:afterAutospacing="0"/>
        <w:rPr>
          <w:rFonts w:ascii="Arial" w:hAnsi="Arial" w:cs="Arial"/>
          <w:sz w:val="22"/>
          <w:szCs w:val="22"/>
        </w:rPr>
      </w:pPr>
      <w:r>
        <w:rPr>
          <w:rFonts w:ascii="Arial" w:hAnsi="Arial" w:cs="Arial"/>
          <w:sz w:val="22"/>
          <w:szCs w:val="22"/>
        </w:rPr>
        <w:t xml:space="preserve">Zelo </w:t>
      </w:r>
      <w:r w:rsidR="007B6156">
        <w:rPr>
          <w:rFonts w:ascii="Arial" w:hAnsi="Arial" w:cs="Arial"/>
          <w:sz w:val="22"/>
          <w:szCs w:val="22"/>
        </w:rPr>
        <w:t xml:space="preserve">ugodne </w:t>
      </w:r>
      <w:r w:rsidR="008231E2" w:rsidRPr="001545DC">
        <w:rPr>
          <w:rFonts w:ascii="Arial" w:hAnsi="Arial" w:cs="Arial"/>
          <w:sz w:val="22"/>
          <w:szCs w:val="22"/>
        </w:rPr>
        <w:t>ponudbe, ki</w:t>
      </w:r>
      <w:r w:rsidR="00F65C83" w:rsidRPr="001545DC">
        <w:rPr>
          <w:rFonts w:ascii="Arial" w:hAnsi="Arial" w:cs="Arial"/>
          <w:sz w:val="22"/>
          <w:szCs w:val="22"/>
        </w:rPr>
        <w:t xml:space="preserve"> odstopajo </w:t>
      </w:r>
      <w:r w:rsidR="004915C5" w:rsidRPr="001545DC">
        <w:rPr>
          <w:rFonts w:ascii="Arial" w:hAnsi="Arial" w:cs="Arial"/>
          <w:sz w:val="22"/>
          <w:szCs w:val="22"/>
        </w:rPr>
        <w:t>od konkurence</w:t>
      </w:r>
      <w:r w:rsidR="007B6156">
        <w:rPr>
          <w:rFonts w:ascii="Arial" w:hAnsi="Arial" w:cs="Arial"/>
          <w:sz w:val="22"/>
          <w:szCs w:val="22"/>
        </w:rPr>
        <w:t xml:space="preserve">, lahko kažejo na prevaro. </w:t>
      </w:r>
      <w:r w:rsidR="008231E2" w:rsidRPr="001545DC">
        <w:rPr>
          <w:rFonts w:ascii="Arial" w:hAnsi="Arial" w:cs="Arial"/>
          <w:sz w:val="22"/>
          <w:szCs w:val="22"/>
        </w:rPr>
        <w:t>Znaki</w:t>
      </w:r>
      <w:r w:rsidR="007B6156">
        <w:rPr>
          <w:rFonts w:ascii="Arial" w:hAnsi="Arial" w:cs="Arial"/>
          <w:sz w:val="22"/>
          <w:szCs w:val="22"/>
        </w:rPr>
        <w:t xml:space="preserve">, da gre za lažno trgovino, so lahko </w:t>
      </w:r>
      <w:r w:rsidR="008231E2" w:rsidRPr="001545DC">
        <w:rPr>
          <w:rFonts w:ascii="Arial" w:hAnsi="Arial" w:cs="Arial"/>
          <w:sz w:val="22"/>
          <w:szCs w:val="22"/>
        </w:rPr>
        <w:t>izjemno nizk</w:t>
      </w:r>
      <w:r w:rsidR="007B6156">
        <w:rPr>
          <w:rFonts w:ascii="Arial" w:hAnsi="Arial" w:cs="Arial"/>
          <w:sz w:val="22"/>
          <w:szCs w:val="22"/>
        </w:rPr>
        <w:t>e</w:t>
      </w:r>
      <w:r w:rsidR="008231E2" w:rsidRPr="001545DC">
        <w:rPr>
          <w:rFonts w:ascii="Arial" w:hAnsi="Arial" w:cs="Arial"/>
          <w:sz w:val="22"/>
          <w:szCs w:val="22"/>
        </w:rPr>
        <w:t xml:space="preserve"> cen</w:t>
      </w:r>
      <w:r w:rsidR="007B6156">
        <w:rPr>
          <w:rFonts w:ascii="Arial" w:hAnsi="Arial" w:cs="Arial"/>
          <w:sz w:val="22"/>
          <w:szCs w:val="22"/>
        </w:rPr>
        <w:t>e</w:t>
      </w:r>
      <w:r w:rsidR="008231E2" w:rsidRPr="001545DC">
        <w:rPr>
          <w:rFonts w:ascii="Arial" w:hAnsi="Arial" w:cs="Arial"/>
          <w:sz w:val="22"/>
          <w:szCs w:val="22"/>
        </w:rPr>
        <w:t>, brezplačna dostava po vsem svetu, vsi artikli</w:t>
      </w:r>
      <w:r w:rsidR="004915C5" w:rsidRPr="001545DC">
        <w:rPr>
          <w:rFonts w:ascii="Arial" w:hAnsi="Arial" w:cs="Arial"/>
          <w:sz w:val="22"/>
          <w:szCs w:val="22"/>
        </w:rPr>
        <w:t xml:space="preserve"> so vedno</w:t>
      </w:r>
      <w:r w:rsidR="008231E2" w:rsidRPr="001545DC">
        <w:rPr>
          <w:rFonts w:ascii="Arial" w:hAnsi="Arial" w:cs="Arial"/>
          <w:sz w:val="22"/>
          <w:szCs w:val="22"/>
        </w:rPr>
        <w:t xml:space="preserve"> na zalogi</w:t>
      </w:r>
      <w:r w:rsidR="00686842">
        <w:rPr>
          <w:rFonts w:ascii="Arial" w:hAnsi="Arial" w:cs="Arial"/>
          <w:sz w:val="22"/>
          <w:szCs w:val="22"/>
        </w:rPr>
        <w:t>. Nikjer pa ni najti podatka, katero podjetje upravlja trgovino.</w:t>
      </w:r>
    </w:p>
    <w:p w14:paraId="2B162576" w14:textId="77777777" w:rsidR="004915C5" w:rsidRPr="001545DC" w:rsidRDefault="004915C5" w:rsidP="001545DC">
      <w:pPr>
        <w:pStyle w:val="NormalWeb"/>
        <w:spacing w:before="0" w:beforeAutospacing="0" w:after="0" w:afterAutospacing="0"/>
        <w:ind w:left="1080"/>
        <w:rPr>
          <w:rFonts w:ascii="Arial" w:hAnsi="Arial" w:cs="Arial"/>
          <w:sz w:val="22"/>
          <w:szCs w:val="22"/>
        </w:rPr>
      </w:pPr>
    </w:p>
    <w:p w14:paraId="0BA7FA02" w14:textId="438293E6" w:rsidR="008231E2" w:rsidRPr="00AC0867" w:rsidRDefault="00F65C83" w:rsidP="008231E2">
      <w:pPr>
        <w:pStyle w:val="NormalWeb"/>
        <w:spacing w:before="0" w:beforeAutospacing="0" w:after="0" w:afterAutospacing="0"/>
        <w:textAlignment w:val="baseline"/>
        <w:rPr>
          <w:rFonts w:ascii="Arial" w:hAnsi="Arial" w:cs="Arial"/>
          <w:color w:val="000000"/>
          <w:sz w:val="22"/>
          <w:szCs w:val="22"/>
        </w:rPr>
      </w:pPr>
      <w:r w:rsidRPr="00AC0867">
        <w:rPr>
          <w:rFonts w:ascii="Arial" w:hAnsi="Arial" w:cs="Arial"/>
          <w:color w:val="000000"/>
          <w:sz w:val="22"/>
          <w:szCs w:val="22"/>
        </w:rPr>
        <w:t>VELIKO ZASLUŽKA ZA NIČ DELA</w:t>
      </w:r>
    </w:p>
    <w:p w14:paraId="462EE5E9" w14:textId="1876E5D4" w:rsidR="007B6156" w:rsidRPr="00AC0867" w:rsidRDefault="007B6156" w:rsidP="000F22AF">
      <w:pPr>
        <w:pStyle w:val="NormalWeb"/>
        <w:numPr>
          <w:ilvl w:val="0"/>
          <w:numId w:val="3"/>
        </w:numPr>
        <w:spacing w:before="0" w:beforeAutospacing="0" w:after="0" w:afterAutospacing="0"/>
        <w:textAlignment w:val="baseline"/>
        <w:rPr>
          <w:rFonts w:ascii="Arial" w:hAnsi="Arial" w:cs="Arial"/>
          <w:color w:val="000000"/>
          <w:sz w:val="22"/>
          <w:szCs w:val="22"/>
        </w:rPr>
      </w:pPr>
      <w:r w:rsidRPr="00AC0867">
        <w:rPr>
          <w:rFonts w:ascii="Arial" w:hAnsi="Arial" w:cs="Arial"/>
          <w:color w:val="000000"/>
          <w:sz w:val="22"/>
          <w:szCs w:val="22"/>
        </w:rPr>
        <w:t xml:space="preserve">Star pregovor pravi, da se brez muje še čevelj ne obuje. Če vam nekdo obljublja velik zaslužek za nič dela, se morda že lepo sliši, vendar pa so te obljube vedno lažne. </w:t>
      </w:r>
      <w:r w:rsidR="00AC0867" w:rsidRPr="00AC0867">
        <w:rPr>
          <w:rFonts w:ascii="Arial" w:hAnsi="Arial" w:cs="Arial"/>
          <w:color w:val="000000"/>
          <w:sz w:val="22"/>
          <w:szCs w:val="22"/>
        </w:rPr>
        <w:t>Vseeno je</w:t>
      </w:r>
      <w:r w:rsidR="008231E2" w:rsidRPr="00AC0867">
        <w:rPr>
          <w:rFonts w:ascii="Arial" w:hAnsi="Arial" w:cs="Arial"/>
          <w:color w:val="000000"/>
          <w:sz w:val="22"/>
          <w:szCs w:val="22"/>
        </w:rPr>
        <w:t>, kje jih zasledite</w:t>
      </w:r>
      <w:r w:rsidR="00AC0867" w:rsidRPr="00AC0867">
        <w:rPr>
          <w:rFonts w:ascii="Arial" w:hAnsi="Arial" w:cs="Arial"/>
          <w:color w:val="000000"/>
          <w:sz w:val="22"/>
          <w:szCs w:val="22"/>
        </w:rPr>
        <w:t xml:space="preserve">: </w:t>
      </w:r>
      <w:r w:rsidR="008231E2" w:rsidRPr="00AC0867">
        <w:rPr>
          <w:rFonts w:ascii="Arial" w:hAnsi="Arial" w:cs="Arial"/>
          <w:color w:val="000000"/>
          <w:sz w:val="22"/>
          <w:szCs w:val="22"/>
        </w:rPr>
        <w:t xml:space="preserve">na družbenih omrežjih, kot </w:t>
      </w:r>
      <w:r w:rsidRPr="00AC0867">
        <w:rPr>
          <w:rFonts w:ascii="Arial" w:hAnsi="Arial" w:cs="Arial"/>
          <w:color w:val="000000"/>
          <w:sz w:val="22"/>
          <w:szCs w:val="22"/>
        </w:rPr>
        <w:t xml:space="preserve">spletni oglas, </w:t>
      </w:r>
      <w:r w:rsidR="00AC0867" w:rsidRPr="00AC0867">
        <w:rPr>
          <w:rFonts w:ascii="Arial" w:hAnsi="Arial" w:cs="Arial"/>
          <w:color w:val="000000"/>
          <w:sz w:val="22"/>
          <w:szCs w:val="22"/>
        </w:rPr>
        <w:t xml:space="preserve">objavo </w:t>
      </w:r>
      <w:r w:rsidR="008231E2" w:rsidRPr="00AC0867">
        <w:rPr>
          <w:rFonts w:ascii="Arial" w:hAnsi="Arial" w:cs="Arial"/>
          <w:color w:val="000000"/>
          <w:sz w:val="22"/>
          <w:szCs w:val="22"/>
        </w:rPr>
        <w:t>na forumu, sporočilo, ki ga prejmete po telefonu ali elektronski pošti</w:t>
      </w:r>
      <w:r w:rsidRPr="00AC0867">
        <w:rPr>
          <w:rFonts w:ascii="Arial" w:hAnsi="Arial" w:cs="Arial"/>
          <w:color w:val="000000"/>
          <w:sz w:val="22"/>
          <w:szCs w:val="22"/>
        </w:rPr>
        <w:t xml:space="preserve"> ipd.</w:t>
      </w:r>
    </w:p>
    <w:p w14:paraId="1036E48E" w14:textId="77777777" w:rsidR="00142251" w:rsidRDefault="00142251" w:rsidP="008231E2">
      <w:pPr>
        <w:pStyle w:val="NormalWeb"/>
        <w:spacing w:before="0" w:beforeAutospacing="0" w:after="0" w:afterAutospacing="0"/>
        <w:textAlignment w:val="baseline"/>
        <w:rPr>
          <w:rFonts w:ascii="Arial" w:hAnsi="Arial" w:cs="Arial"/>
          <w:color w:val="000000"/>
          <w:sz w:val="22"/>
          <w:szCs w:val="22"/>
        </w:rPr>
      </w:pPr>
    </w:p>
    <w:p w14:paraId="24EAC4F3" w14:textId="0370AF8F" w:rsidR="008231E2" w:rsidRPr="001545DC" w:rsidRDefault="008231E2" w:rsidP="008231E2">
      <w:pPr>
        <w:pStyle w:val="NormalWeb"/>
        <w:spacing w:before="0" w:beforeAutospacing="0" w:after="0" w:afterAutospacing="0"/>
        <w:textAlignment w:val="baseline"/>
        <w:rPr>
          <w:rFonts w:ascii="Arial" w:hAnsi="Arial" w:cs="Arial"/>
          <w:color w:val="000000"/>
          <w:sz w:val="22"/>
          <w:szCs w:val="22"/>
        </w:rPr>
      </w:pPr>
      <w:r w:rsidRPr="001545DC">
        <w:rPr>
          <w:rFonts w:ascii="Arial" w:hAnsi="Arial" w:cs="Arial"/>
          <w:color w:val="000000"/>
          <w:sz w:val="22"/>
          <w:szCs w:val="22"/>
        </w:rPr>
        <w:t>ČUDEŽNI UČINKI</w:t>
      </w:r>
    </w:p>
    <w:p w14:paraId="5D925BF1" w14:textId="616BC64B" w:rsidR="008231E2" w:rsidRPr="00951515" w:rsidRDefault="007B6156" w:rsidP="00951515">
      <w:pPr>
        <w:pStyle w:val="NormalWeb"/>
        <w:numPr>
          <w:ilvl w:val="0"/>
          <w:numId w:val="3"/>
        </w:numPr>
        <w:spacing w:before="0" w:beforeAutospacing="0" w:after="0" w:afterAutospacing="0"/>
        <w:textAlignment w:val="baseline"/>
        <w:rPr>
          <w:rFonts w:ascii="Arial" w:hAnsi="Arial" w:cs="Arial"/>
          <w:sz w:val="22"/>
          <w:szCs w:val="22"/>
        </w:rPr>
      </w:pPr>
      <w:r>
        <w:rPr>
          <w:rFonts w:ascii="Arial" w:hAnsi="Arial" w:cs="Arial"/>
          <w:color w:val="000000"/>
          <w:sz w:val="22"/>
          <w:szCs w:val="22"/>
        </w:rPr>
        <w:t xml:space="preserve">Če naletite na </w:t>
      </w:r>
      <w:r w:rsidR="008231E2" w:rsidRPr="001545DC">
        <w:rPr>
          <w:rFonts w:ascii="Arial" w:hAnsi="Arial" w:cs="Arial"/>
          <w:color w:val="000000"/>
          <w:sz w:val="22"/>
          <w:szCs w:val="22"/>
        </w:rPr>
        <w:t>oglase za razne čudežne pripomočke, ki vam bodo povrnili sluh</w:t>
      </w:r>
      <w:r>
        <w:rPr>
          <w:rFonts w:ascii="Arial" w:hAnsi="Arial" w:cs="Arial"/>
          <w:color w:val="000000"/>
          <w:sz w:val="22"/>
          <w:szCs w:val="22"/>
        </w:rPr>
        <w:t xml:space="preserve">, izboljšali vid </w:t>
      </w:r>
      <w:r w:rsidR="004A07B1">
        <w:rPr>
          <w:rFonts w:ascii="Arial" w:hAnsi="Arial" w:cs="Arial"/>
          <w:color w:val="000000"/>
          <w:sz w:val="22"/>
          <w:szCs w:val="22"/>
        </w:rPr>
        <w:t>ali</w:t>
      </w:r>
      <w:r>
        <w:rPr>
          <w:rFonts w:ascii="Arial" w:hAnsi="Arial" w:cs="Arial"/>
          <w:color w:val="000000"/>
          <w:sz w:val="22"/>
          <w:szCs w:val="22"/>
        </w:rPr>
        <w:t xml:space="preserve"> ozdravili revmo, dobro premislite, ali ste res na sebi pripravljeni uporabiti zdravilo, ki ni bilo</w:t>
      </w:r>
      <w:r w:rsidR="00F02B02">
        <w:rPr>
          <w:rFonts w:ascii="Arial" w:hAnsi="Arial" w:cs="Arial"/>
          <w:color w:val="000000"/>
          <w:sz w:val="22"/>
          <w:szCs w:val="22"/>
        </w:rPr>
        <w:t xml:space="preserve"> izdelano</w:t>
      </w:r>
      <w:r w:rsidR="004A07B1">
        <w:rPr>
          <w:rFonts w:ascii="Arial" w:hAnsi="Arial" w:cs="Arial"/>
          <w:color w:val="000000"/>
          <w:sz w:val="22"/>
          <w:szCs w:val="22"/>
        </w:rPr>
        <w:t xml:space="preserve"> in </w:t>
      </w:r>
      <w:r w:rsidR="00AC0867">
        <w:rPr>
          <w:rFonts w:ascii="Arial" w:hAnsi="Arial" w:cs="Arial"/>
          <w:color w:val="000000"/>
          <w:sz w:val="22"/>
          <w:szCs w:val="22"/>
        </w:rPr>
        <w:t xml:space="preserve">preizkušeno v skladu s </w:t>
      </w:r>
      <w:r>
        <w:rPr>
          <w:rFonts w:ascii="Arial" w:hAnsi="Arial" w:cs="Arial"/>
          <w:color w:val="000000"/>
          <w:sz w:val="22"/>
          <w:szCs w:val="22"/>
        </w:rPr>
        <w:t>strogi</w:t>
      </w:r>
      <w:r w:rsidR="00AC0867">
        <w:rPr>
          <w:rFonts w:ascii="Arial" w:hAnsi="Arial" w:cs="Arial"/>
          <w:color w:val="000000"/>
          <w:sz w:val="22"/>
          <w:szCs w:val="22"/>
        </w:rPr>
        <w:t>mi</w:t>
      </w:r>
      <w:r>
        <w:rPr>
          <w:rFonts w:ascii="Arial" w:hAnsi="Arial" w:cs="Arial"/>
          <w:color w:val="000000"/>
          <w:sz w:val="22"/>
          <w:szCs w:val="22"/>
        </w:rPr>
        <w:t xml:space="preserve"> predpisi</w:t>
      </w:r>
      <w:r w:rsidR="004A07B1">
        <w:rPr>
          <w:rFonts w:ascii="Arial" w:hAnsi="Arial" w:cs="Arial"/>
          <w:color w:val="000000"/>
          <w:sz w:val="22"/>
          <w:szCs w:val="22"/>
        </w:rPr>
        <w:t>. Z</w:t>
      </w:r>
      <w:r w:rsidR="00951515">
        <w:rPr>
          <w:rFonts w:ascii="Arial" w:hAnsi="Arial" w:cs="Arial"/>
          <w:color w:val="000000"/>
          <w:sz w:val="22"/>
          <w:szCs w:val="22"/>
        </w:rPr>
        <w:t xml:space="preserve"> </w:t>
      </w:r>
      <w:r w:rsidR="004A07B1">
        <w:rPr>
          <w:rFonts w:ascii="Arial" w:hAnsi="Arial" w:cs="Arial"/>
          <w:color w:val="000000"/>
          <w:sz w:val="22"/>
          <w:szCs w:val="22"/>
        </w:rPr>
        <w:t>nepreverjeni</w:t>
      </w:r>
      <w:r w:rsidR="00951515">
        <w:rPr>
          <w:rFonts w:ascii="Arial" w:hAnsi="Arial" w:cs="Arial"/>
          <w:color w:val="000000"/>
          <w:sz w:val="22"/>
          <w:szCs w:val="22"/>
        </w:rPr>
        <w:t>mi</w:t>
      </w:r>
      <w:r w:rsidR="004A07B1" w:rsidRPr="00951515">
        <w:rPr>
          <w:rFonts w:ascii="Arial" w:hAnsi="Arial" w:cs="Arial"/>
          <w:color w:val="000000"/>
          <w:sz w:val="22"/>
          <w:szCs w:val="22"/>
        </w:rPr>
        <w:t xml:space="preserve"> izdelk</w:t>
      </w:r>
      <w:r w:rsidR="00951515">
        <w:rPr>
          <w:rFonts w:ascii="Arial" w:hAnsi="Arial" w:cs="Arial"/>
          <w:color w:val="000000"/>
          <w:sz w:val="22"/>
          <w:szCs w:val="22"/>
        </w:rPr>
        <w:t>i</w:t>
      </w:r>
      <w:r w:rsidR="004A07B1" w:rsidRPr="00951515">
        <w:rPr>
          <w:rFonts w:ascii="Arial" w:hAnsi="Arial" w:cs="Arial"/>
          <w:color w:val="000000"/>
          <w:sz w:val="22"/>
          <w:szCs w:val="22"/>
        </w:rPr>
        <w:t xml:space="preserve"> lahko resno ogrozite svoje zdravje. Slika zdravnika, ki to zdravilo toplo priporoča vsem svojim pacientom, je lahko tudi ponarejena. Glede zdravil, medicinskih pripomočkov in prehranskih dopolnil se vedno obrnite na svojega zdravnika.</w:t>
      </w:r>
    </w:p>
    <w:p w14:paraId="52DE1932" w14:textId="77777777" w:rsidR="004915C5" w:rsidRPr="001545DC" w:rsidRDefault="004915C5" w:rsidP="004915C5">
      <w:pPr>
        <w:pStyle w:val="NormalWeb"/>
        <w:spacing w:before="0" w:beforeAutospacing="0" w:after="0" w:afterAutospacing="0"/>
        <w:textAlignment w:val="baseline"/>
        <w:rPr>
          <w:rFonts w:ascii="Arial" w:hAnsi="Arial" w:cs="Arial"/>
          <w:sz w:val="22"/>
          <w:szCs w:val="22"/>
        </w:rPr>
      </w:pPr>
    </w:p>
    <w:p w14:paraId="2D797B8A" w14:textId="77777777" w:rsidR="00663A0C" w:rsidRPr="000F22AF" w:rsidRDefault="00663A0C" w:rsidP="00C45D77">
      <w:pPr>
        <w:rPr>
          <w:b/>
          <w:color w:val="FF0000"/>
          <w:sz w:val="32"/>
        </w:rPr>
      </w:pPr>
      <w:r w:rsidRPr="000F22AF">
        <w:rPr>
          <w:b/>
          <w:color w:val="FF0000"/>
          <w:sz w:val="32"/>
        </w:rPr>
        <w:t xml:space="preserve">GROŽNJE </w:t>
      </w:r>
    </w:p>
    <w:p w14:paraId="288537F3" w14:textId="77777777" w:rsidR="000D52FA" w:rsidRPr="001545DC" w:rsidRDefault="000D52FA" w:rsidP="00C45D77"/>
    <w:p w14:paraId="19C01E73" w14:textId="77777777" w:rsidR="001545DC" w:rsidRDefault="001545DC" w:rsidP="000D52FA">
      <w:pPr>
        <w:jc w:val="both"/>
      </w:pPr>
      <w:r w:rsidRPr="001545DC">
        <w:t>Pravijo, da je strah velik gospod</w:t>
      </w:r>
      <w:r w:rsidR="00832748">
        <w:t xml:space="preserve">. </w:t>
      </w:r>
      <w:r w:rsidRPr="001545DC">
        <w:t>Ko smo prestrašeni, zmedeni in v paniki, lahko storimo marsikaj nespametnega</w:t>
      </w:r>
      <w:r w:rsidR="00544DF4">
        <w:t>. In prav na to</w:t>
      </w:r>
      <w:r w:rsidRPr="001545DC">
        <w:t xml:space="preserve"> računajo tudi </w:t>
      </w:r>
      <w:r w:rsidR="00544DF4">
        <w:t>goljufi, ki z</w:t>
      </w:r>
      <w:r w:rsidRPr="001545DC">
        <w:t xml:space="preserve"> ustrahovanjem dosežejo, da jim pošljemo denar ali omogočimo dostop do računalnika. Prepoznajte nekaj tipičnih groženj:</w:t>
      </w:r>
    </w:p>
    <w:p w14:paraId="7A5CEBF4" w14:textId="77777777" w:rsidR="00B46935" w:rsidRDefault="00B46935" w:rsidP="000D52FA">
      <w:pPr>
        <w:jc w:val="both"/>
      </w:pPr>
    </w:p>
    <w:p w14:paraId="59D4E919" w14:textId="53623C7C" w:rsidR="00B46935" w:rsidRPr="005F3937" w:rsidRDefault="00A37037" w:rsidP="00B46935">
      <w:pPr>
        <w:pStyle w:val="ListParagraph"/>
        <w:numPr>
          <w:ilvl w:val="0"/>
          <w:numId w:val="3"/>
        </w:numPr>
        <w:jc w:val="both"/>
        <w:rPr>
          <w:rFonts w:ascii="Arial" w:hAnsi="Arial" w:cs="Arial"/>
          <w:b/>
          <w:bCs/>
        </w:rPr>
      </w:pPr>
      <w:r>
        <w:rPr>
          <w:rFonts w:ascii="Arial" w:hAnsi="Arial" w:cs="Arial"/>
          <w:bCs/>
        </w:rPr>
        <w:t>P</w:t>
      </w:r>
      <w:r w:rsidRPr="005F3937">
        <w:rPr>
          <w:rFonts w:ascii="Arial" w:hAnsi="Arial" w:cs="Arial"/>
          <w:bCs/>
        </w:rPr>
        <w:t xml:space="preserve">rejeli </w:t>
      </w:r>
      <w:r w:rsidR="00544DF4" w:rsidRPr="005F3937">
        <w:rPr>
          <w:rFonts w:ascii="Arial" w:hAnsi="Arial" w:cs="Arial"/>
          <w:bCs/>
        </w:rPr>
        <w:t>boste</w:t>
      </w:r>
      <w:r w:rsidR="00B46935" w:rsidRPr="005F3937">
        <w:rPr>
          <w:rFonts w:ascii="Arial" w:hAnsi="Arial" w:cs="Arial"/>
          <w:bCs/>
        </w:rPr>
        <w:t xml:space="preserve"> e</w:t>
      </w:r>
      <w:r w:rsidR="00F02B02">
        <w:rPr>
          <w:rFonts w:ascii="Arial" w:hAnsi="Arial" w:cs="Arial"/>
          <w:bCs/>
        </w:rPr>
        <w:t>lektronsko sporočilo</w:t>
      </w:r>
      <w:r w:rsidR="00B46935" w:rsidRPr="005F3937">
        <w:rPr>
          <w:rFonts w:ascii="Arial" w:hAnsi="Arial" w:cs="Arial"/>
          <w:bCs/>
        </w:rPr>
        <w:t>, da je vaš poštni nabiralnik poln ali da morate posodobiti varnostne nastavitve.</w:t>
      </w:r>
      <w:r w:rsidR="00544DF4" w:rsidRPr="005F3937">
        <w:rPr>
          <w:rFonts w:ascii="Arial" w:hAnsi="Arial" w:cs="Arial"/>
          <w:bCs/>
        </w:rPr>
        <w:t xml:space="preserve"> Če takoj ne kliknete na povezavo, bo </w:t>
      </w:r>
      <w:r w:rsidR="00951515">
        <w:rPr>
          <w:rFonts w:ascii="Arial" w:hAnsi="Arial" w:cs="Arial"/>
          <w:bCs/>
        </w:rPr>
        <w:t xml:space="preserve">vaš </w:t>
      </w:r>
      <w:r w:rsidR="00544DF4" w:rsidRPr="005F3937">
        <w:rPr>
          <w:rFonts w:ascii="Arial" w:hAnsi="Arial" w:cs="Arial"/>
          <w:bCs/>
        </w:rPr>
        <w:t>račun blokira</w:t>
      </w:r>
      <w:r w:rsidR="00951515">
        <w:rPr>
          <w:rFonts w:ascii="Arial" w:hAnsi="Arial" w:cs="Arial"/>
          <w:bCs/>
        </w:rPr>
        <w:t>n</w:t>
      </w:r>
      <w:r w:rsidR="00544DF4" w:rsidRPr="005F3937">
        <w:rPr>
          <w:rFonts w:ascii="Arial" w:hAnsi="Arial" w:cs="Arial"/>
          <w:bCs/>
        </w:rPr>
        <w:t xml:space="preserve">. Ko to storite in vnesete geslo za prijavo, bo </w:t>
      </w:r>
      <w:r>
        <w:rPr>
          <w:rFonts w:ascii="Arial" w:hAnsi="Arial" w:cs="Arial"/>
          <w:bCs/>
        </w:rPr>
        <w:t>geslo</w:t>
      </w:r>
      <w:r w:rsidRPr="005F3937">
        <w:rPr>
          <w:rFonts w:ascii="Arial" w:hAnsi="Arial" w:cs="Arial"/>
          <w:bCs/>
        </w:rPr>
        <w:t xml:space="preserve"> </w:t>
      </w:r>
      <w:r w:rsidR="00544DF4" w:rsidRPr="005F3937">
        <w:rPr>
          <w:rFonts w:ascii="Arial" w:hAnsi="Arial" w:cs="Arial"/>
          <w:bCs/>
        </w:rPr>
        <w:t xml:space="preserve">dobil </w:t>
      </w:r>
      <w:r w:rsidR="00B46935" w:rsidRPr="005F3937">
        <w:rPr>
          <w:rFonts w:ascii="Arial" w:hAnsi="Arial" w:cs="Arial"/>
          <w:bCs/>
        </w:rPr>
        <w:t>goljuf</w:t>
      </w:r>
      <w:r w:rsidR="00544DF4" w:rsidRPr="005F3937">
        <w:rPr>
          <w:rFonts w:ascii="Arial" w:hAnsi="Arial" w:cs="Arial"/>
          <w:bCs/>
        </w:rPr>
        <w:t xml:space="preserve"> in prevzel nad</w:t>
      </w:r>
      <w:r w:rsidR="00E656CF" w:rsidRPr="005F3937">
        <w:rPr>
          <w:rFonts w:ascii="Arial" w:hAnsi="Arial" w:cs="Arial"/>
          <w:bCs/>
        </w:rPr>
        <w:t>z</w:t>
      </w:r>
      <w:r w:rsidR="00544DF4" w:rsidRPr="005F3937">
        <w:rPr>
          <w:rFonts w:ascii="Arial" w:hAnsi="Arial" w:cs="Arial"/>
          <w:bCs/>
        </w:rPr>
        <w:t xml:space="preserve">or nad </w:t>
      </w:r>
      <w:r w:rsidR="00B46935" w:rsidRPr="005F3937">
        <w:rPr>
          <w:rFonts w:ascii="Arial" w:hAnsi="Arial" w:cs="Arial"/>
          <w:bCs/>
        </w:rPr>
        <w:t xml:space="preserve">vašo elektronsko pošto. </w:t>
      </w:r>
    </w:p>
    <w:p w14:paraId="57FF4EDB" w14:textId="408A8EC3" w:rsidR="00B46935" w:rsidRPr="000F22AF" w:rsidRDefault="00725438" w:rsidP="00A82EA3">
      <w:pPr>
        <w:pStyle w:val="ListParagraph"/>
        <w:numPr>
          <w:ilvl w:val="0"/>
          <w:numId w:val="3"/>
        </w:numPr>
        <w:jc w:val="both"/>
        <w:rPr>
          <w:rFonts w:ascii="Arial" w:hAnsi="Arial" w:cs="Arial"/>
        </w:rPr>
      </w:pPr>
      <w:r w:rsidRPr="005F3937">
        <w:rPr>
          <w:rFonts w:ascii="Arial" w:hAnsi="Arial" w:cs="Arial"/>
          <w:bCs/>
        </w:rPr>
        <w:t xml:space="preserve">Prejeli boste </w:t>
      </w:r>
      <w:r w:rsidR="00F02B02">
        <w:rPr>
          <w:rFonts w:ascii="Arial" w:hAnsi="Arial" w:cs="Arial"/>
          <w:bCs/>
        </w:rPr>
        <w:t xml:space="preserve">elektronsko </w:t>
      </w:r>
      <w:r w:rsidRPr="005F3937">
        <w:rPr>
          <w:rFonts w:ascii="Arial" w:hAnsi="Arial" w:cs="Arial"/>
          <w:bCs/>
        </w:rPr>
        <w:t>sporočilo</w:t>
      </w:r>
      <w:r w:rsidR="00E656CF" w:rsidRPr="005F3937">
        <w:rPr>
          <w:rFonts w:ascii="Arial" w:hAnsi="Arial" w:cs="Arial"/>
          <w:bCs/>
        </w:rPr>
        <w:t xml:space="preserve">, </w:t>
      </w:r>
      <w:r w:rsidR="00A37037">
        <w:rPr>
          <w:rFonts w:ascii="Arial" w:hAnsi="Arial" w:cs="Arial"/>
          <w:bCs/>
        </w:rPr>
        <w:t>ki naj</w:t>
      </w:r>
      <w:r w:rsidR="00A37037" w:rsidRPr="005F3937">
        <w:rPr>
          <w:rFonts w:ascii="Arial" w:hAnsi="Arial" w:cs="Arial"/>
          <w:bCs/>
        </w:rPr>
        <w:t xml:space="preserve"> </w:t>
      </w:r>
      <w:r w:rsidR="00E656CF" w:rsidRPr="005F3937">
        <w:rPr>
          <w:rFonts w:ascii="Arial" w:hAnsi="Arial" w:cs="Arial"/>
          <w:bCs/>
        </w:rPr>
        <w:t>bi ga poslala dostavna služba,</w:t>
      </w:r>
      <w:r w:rsidR="0050205D" w:rsidRPr="005F3937">
        <w:rPr>
          <w:rFonts w:ascii="Arial" w:hAnsi="Arial" w:cs="Arial"/>
          <w:bCs/>
        </w:rPr>
        <w:t xml:space="preserve"> </w:t>
      </w:r>
      <w:r w:rsidR="00A37037">
        <w:rPr>
          <w:rFonts w:ascii="Arial" w:hAnsi="Arial" w:cs="Arial"/>
          <w:bCs/>
        </w:rPr>
        <w:t>ker</w:t>
      </w:r>
      <w:r w:rsidR="00A37037" w:rsidRPr="005F3937">
        <w:rPr>
          <w:rFonts w:ascii="Arial" w:hAnsi="Arial" w:cs="Arial"/>
          <w:bCs/>
        </w:rPr>
        <w:t xml:space="preserve"> </w:t>
      </w:r>
      <w:r w:rsidR="0050205D" w:rsidRPr="005F3937">
        <w:rPr>
          <w:rFonts w:ascii="Arial" w:hAnsi="Arial" w:cs="Arial"/>
          <w:bCs/>
        </w:rPr>
        <w:t>vas čaka paket</w:t>
      </w:r>
      <w:r w:rsidR="00E656CF" w:rsidRPr="005F3937">
        <w:rPr>
          <w:rFonts w:ascii="Arial" w:hAnsi="Arial" w:cs="Arial"/>
          <w:bCs/>
        </w:rPr>
        <w:t>, za dostavo pa morate s kreditno kartico plačati nekaj drobiža. Če to naredite, vam bodo</w:t>
      </w:r>
      <w:r w:rsidR="00A37037">
        <w:rPr>
          <w:rFonts w:ascii="Arial" w:hAnsi="Arial" w:cs="Arial"/>
          <w:bCs/>
        </w:rPr>
        <w:t xml:space="preserve"> popolnoma</w:t>
      </w:r>
      <w:r w:rsidR="00E656CF" w:rsidRPr="005F3937">
        <w:rPr>
          <w:rFonts w:ascii="Arial" w:hAnsi="Arial" w:cs="Arial"/>
          <w:bCs/>
        </w:rPr>
        <w:t xml:space="preserve"> izpraznili račun.</w:t>
      </w:r>
      <w:r w:rsidR="002C1AD0" w:rsidRPr="005F3937">
        <w:rPr>
          <w:rFonts w:ascii="Arial" w:hAnsi="Arial" w:cs="Arial"/>
          <w:bCs/>
        </w:rPr>
        <w:t xml:space="preserve"> </w:t>
      </w:r>
    </w:p>
    <w:p w14:paraId="7880FB2D" w14:textId="1E939A38" w:rsidR="001545DC" w:rsidRPr="005F3937" w:rsidRDefault="001545DC" w:rsidP="000D52FA">
      <w:pPr>
        <w:pStyle w:val="ListParagraph"/>
        <w:numPr>
          <w:ilvl w:val="0"/>
          <w:numId w:val="3"/>
        </w:numPr>
        <w:jc w:val="both"/>
        <w:rPr>
          <w:rFonts w:ascii="Arial" w:hAnsi="Arial" w:cs="Arial"/>
        </w:rPr>
      </w:pPr>
      <w:r w:rsidRPr="005F3937">
        <w:rPr>
          <w:rFonts w:ascii="Arial" w:hAnsi="Arial" w:cs="Arial"/>
        </w:rPr>
        <w:t>Prejeli boste</w:t>
      </w:r>
      <w:r w:rsidR="00A37037" w:rsidRPr="00A37037">
        <w:rPr>
          <w:rFonts w:ascii="Arial" w:hAnsi="Arial" w:cs="Arial"/>
        </w:rPr>
        <w:t xml:space="preserve"> </w:t>
      </w:r>
      <w:r w:rsidR="00A37037">
        <w:rPr>
          <w:rFonts w:ascii="Arial" w:hAnsi="Arial" w:cs="Arial"/>
        </w:rPr>
        <w:t>sporočilo</w:t>
      </w:r>
      <w:r w:rsidRPr="005F3937">
        <w:rPr>
          <w:rFonts w:ascii="Arial" w:hAnsi="Arial" w:cs="Arial"/>
        </w:rPr>
        <w:t xml:space="preserve"> </w:t>
      </w:r>
      <w:r w:rsidR="000D52FA" w:rsidRPr="005F3937">
        <w:rPr>
          <w:rFonts w:ascii="Arial" w:hAnsi="Arial" w:cs="Arial"/>
        </w:rPr>
        <w:t>SMS</w:t>
      </w:r>
      <w:r w:rsidR="00951515">
        <w:rPr>
          <w:rFonts w:ascii="Arial" w:hAnsi="Arial" w:cs="Arial"/>
        </w:rPr>
        <w:t>,</w:t>
      </w:r>
      <w:r w:rsidR="000D52FA" w:rsidRPr="005F3937">
        <w:rPr>
          <w:rFonts w:ascii="Arial" w:hAnsi="Arial" w:cs="Arial"/>
        </w:rPr>
        <w:t xml:space="preserve"> </w:t>
      </w:r>
      <w:r w:rsidR="00E656CF" w:rsidRPr="005F3937">
        <w:rPr>
          <w:rFonts w:ascii="Arial" w:hAnsi="Arial" w:cs="Arial"/>
        </w:rPr>
        <w:t xml:space="preserve">da je prišlo do zlorabe vaše spletne banke. Za ponovno aktivacijo morate klikniti na povezavo in vpisati podatke za dostop. </w:t>
      </w:r>
      <w:r w:rsidR="00B224BC" w:rsidRPr="005F3937">
        <w:rPr>
          <w:rFonts w:ascii="Arial" w:hAnsi="Arial" w:cs="Arial"/>
        </w:rPr>
        <w:t xml:space="preserve">Ne nasedajte, </w:t>
      </w:r>
      <w:r w:rsidR="00E656CF" w:rsidRPr="005F3937">
        <w:rPr>
          <w:rFonts w:ascii="Arial" w:hAnsi="Arial" w:cs="Arial"/>
        </w:rPr>
        <w:t>verjetno gre za prevaro</w:t>
      </w:r>
      <w:r w:rsidR="00B224BC" w:rsidRPr="005F3937">
        <w:rPr>
          <w:rFonts w:ascii="Arial" w:hAnsi="Arial" w:cs="Arial"/>
        </w:rPr>
        <w:t>!</w:t>
      </w:r>
      <w:r w:rsidR="00E656CF" w:rsidRPr="005F3937">
        <w:rPr>
          <w:rFonts w:ascii="Arial" w:hAnsi="Arial" w:cs="Arial"/>
        </w:rPr>
        <w:t xml:space="preserve"> Če niste prepričani, pokličite banko po telefonu.</w:t>
      </w:r>
    </w:p>
    <w:p w14:paraId="0730E277" w14:textId="1F9025D8" w:rsidR="001545DC" w:rsidRPr="005F3937" w:rsidRDefault="001545DC" w:rsidP="000D52FA">
      <w:pPr>
        <w:pStyle w:val="ListParagraph"/>
        <w:numPr>
          <w:ilvl w:val="0"/>
          <w:numId w:val="3"/>
        </w:numPr>
        <w:jc w:val="both"/>
        <w:rPr>
          <w:rFonts w:ascii="Arial" w:hAnsi="Arial" w:cs="Arial"/>
        </w:rPr>
      </w:pPr>
      <w:r w:rsidRPr="000F22AF">
        <w:rPr>
          <w:rFonts w:ascii="Arial" w:hAnsi="Arial" w:cs="Arial"/>
        </w:rPr>
        <w:lastRenderedPageBreak/>
        <w:t>Prejeli boste</w:t>
      </w:r>
      <w:r w:rsidR="009F2B45">
        <w:rPr>
          <w:rFonts w:ascii="Arial" w:hAnsi="Arial" w:cs="Arial"/>
        </w:rPr>
        <w:t xml:space="preserve"> elektronsko sporočilo</w:t>
      </w:r>
      <w:r w:rsidR="00E656CF" w:rsidRPr="000F22AF">
        <w:rPr>
          <w:rFonts w:ascii="Arial" w:hAnsi="Arial" w:cs="Arial"/>
        </w:rPr>
        <w:t xml:space="preserve">, </w:t>
      </w:r>
      <w:r w:rsidR="000D52FA" w:rsidRPr="000F22AF">
        <w:rPr>
          <w:rFonts w:ascii="Arial" w:hAnsi="Arial" w:cs="Arial"/>
          <w:b/>
        </w:rPr>
        <w:t xml:space="preserve">da so vam vdrli v računalnik in vas posneli </w:t>
      </w:r>
      <w:r w:rsidRPr="000F22AF">
        <w:rPr>
          <w:rFonts w:ascii="Arial" w:hAnsi="Arial" w:cs="Arial"/>
          <w:b/>
        </w:rPr>
        <w:t>s</w:t>
      </w:r>
      <w:r w:rsidR="000D52FA" w:rsidRPr="000F22AF">
        <w:rPr>
          <w:rFonts w:ascii="Arial" w:hAnsi="Arial" w:cs="Arial"/>
          <w:b/>
        </w:rPr>
        <w:t xml:space="preserve"> kamero</w:t>
      </w:r>
      <w:r w:rsidR="006B76FF" w:rsidRPr="00D92A70">
        <w:rPr>
          <w:rFonts w:ascii="Arial" w:hAnsi="Arial" w:cs="Arial"/>
        </w:rPr>
        <w:t>,</w:t>
      </w:r>
      <w:r w:rsidR="000D52FA" w:rsidRPr="000F22AF">
        <w:rPr>
          <w:rFonts w:ascii="Arial" w:hAnsi="Arial" w:cs="Arial"/>
        </w:rPr>
        <w:t xml:space="preserve"> od vas </w:t>
      </w:r>
      <w:r w:rsidR="00A37037">
        <w:rPr>
          <w:rFonts w:ascii="Arial" w:hAnsi="Arial" w:cs="Arial"/>
        </w:rPr>
        <w:t xml:space="preserve">pa bodo </w:t>
      </w:r>
      <w:r w:rsidR="000D52FA" w:rsidRPr="000F22AF">
        <w:rPr>
          <w:rFonts w:ascii="Arial" w:hAnsi="Arial" w:cs="Arial"/>
        </w:rPr>
        <w:t xml:space="preserve">zahtevali denar. </w:t>
      </w:r>
      <w:r w:rsidR="00E656CF" w:rsidRPr="000F22AF">
        <w:rPr>
          <w:rFonts w:ascii="Arial" w:hAnsi="Arial" w:cs="Arial"/>
        </w:rPr>
        <w:t>Gre za prazne grožnje, sporočilo lahko brez skrbi izbrišete.</w:t>
      </w:r>
    </w:p>
    <w:p w14:paraId="796C9F1B" w14:textId="78089E97" w:rsidR="001545DC" w:rsidRPr="005F3937" w:rsidRDefault="00F02B02" w:rsidP="000D52FA">
      <w:pPr>
        <w:pStyle w:val="ListParagraph"/>
        <w:numPr>
          <w:ilvl w:val="0"/>
          <w:numId w:val="3"/>
        </w:numPr>
        <w:jc w:val="both"/>
        <w:rPr>
          <w:rFonts w:ascii="Arial" w:hAnsi="Arial" w:cs="Arial"/>
        </w:rPr>
      </w:pPr>
      <w:r>
        <w:rPr>
          <w:rFonts w:ascii="Arial" w:hAnsi="Arial" w:cs="Arial"/>
        </w:rPr>
        <w:t>Prejeli b</w:t>
      </w:r>
      <w:r w:rsidR="000D52FA" w:rsidRPr="000F22AF">
        <w:rPr>
          <w:rFonts w:ascii="Arial" w:hAnsi="Arial" w:cs="Arial"/>
        </w:rPr>
        <w:t xml:space="preserve">oste </w:t>
      </w:r>
      <w:r w:rsidR="000D52FA" w:rsidRPr="000F22AF">
        <w:rPr>
          <w:rFonts w:ascii="Arial" w:hAnsi="Arial" w:cs="Arial"/>
          <w:b/>
        </w:rPr>
        <w:t xml:space="preserve">elektronsko </w:t>
      </w:r>
      <w:r>
        <w:rPr>
          <w:rFonts w:ascii="Arial" w:hAnsi="Arial" w:cs="Arial"/>
          <w:b/>
        </w:rPr>
        <w:t>sporočilo</w:t>
      </w:r>
      <w:r w:rsidR="000D52FA" w:rsidRPr="000F22AF">
        <w:rPr>
          <w:rFonts w:ascii="Arial" w:hAnsi="Arial" w:cs="Arial"/>
          <w:b/>
        </w:rPr>
        <w:t xml:space="preserve"> z zadevo »nujno preberi« ali »nujno odpri priponko«</w:t>
      </w:r>
      <w:r w:rsidR="000D52FA" w:rsidRPr="000F22AF">
        <w:rPr>
          <w:rFonts w:ascii="Arial" w:hAnsi="Arial" w:cs="Arial"/>
        </w:rPr>
        <w:t xml:space="preserve">. Priponka je lahko okužena z </w:t>
      </w:r>
      <w:r w:rsidR="00E656CF" w:rsidRPr="000F22AF">
        <w:rPr>
          <w:rFonts w:ascii="Arial" w:hAnsi="Arial" w:cs="Arial"/>
        </w:rPr>
        <w:t>v</w:t>
      </w:r>
      <w:r w:rsidR="000D52FA" w:rsidRPr="000F22AF">
        <w:rPr>
          <w:rFonts w:ascii="Arial" w:hAnsi="Arial" w:cs="Arial"/>
        </w:rPr>
        <w:t>irusom</w:t>
      </w:r>
      <w:r w:rsidR="00E656CF" w:rsidRPr="000F22AF">
        <w:rPr>
          <w:rFonts w:ascii="Arial" w:hAnsi="Arial" w:cs="Arial"/>
        </w:rPr>
        <w:t>, ki napadalcem omogoč</w:t>
      </w:r>
      <w:r>
        <w:rPr>
          <w:rFonts w:ascii="Arial" w:hAnsi="Arial" w:cs="Arial"/>
        </w:rPr>
        <w:t>i</w:t>
      </w:r>
      <w:r w:rsidR="00E656CF" w:rsidRPr="000F22AF">
        <w:rPr>
          <w:rFonts w:ascii="Arial" w:hAnsi="Arial" w:cs="Arial"/>
        </w:rPr>
        <w:t xml:space="preserve"> popoln nadzor nad vašim računalnikom</w:t>
      </w:r>
      <w:r w:rsidR="000D52FA" w:rsidRPr="000F22AF">
        <w:rPr>
          <w:rFonts w:ascii="Arial" w:hAnsi="Arial" w:cs="Arial"/>
        </w:rPr>
        <w:t>.</w:t>
      </w:r>
    </w:p>
    <w:p w14:paraId="5720D1A2" w14:textId="77777777" w:rsidR="000D52FA" w:rsidRPr="005F3937" w:rsidRDefault="00F02B02" w:rsidP="000D52FA">
      <w:pPr>
        <w:pStyle w:val="ListParagraph"/>
        <w:numPr>
          <w:ilvl w:val="0"/>
          <w:numId w:val="3"/>
        </w:numPr>
        <w:jc w:val="both"/>
        <w:rPr>
          <w:rFonts w:ascii="Arial" w:hAnsi="Arial" w:cs="Arial"/>
        </w:rPr>
      </w:pPr>
      <w:r>
        <w:rPr>
          <w:rFonts w:ascii="Arial" w:hAnsi="Arial" w:cs="Arial"/>
        </w:rPr>
        <w:t>P</w:t>
      </w:r>
      <w:r w:rsidR="000D52FA" w:rsidRPr="000F22AF">
        <w:rPr>
          <w:rFonts w:ascii="Arial" w:hAnsi="Arial" w:cs="Arial"/>
        </w:rPr>
        <w:t xml:space="preserve">oklicali vas bodo lahko tudi </w:t>
      </w:r>
      <w:r w:rsidR="000D52FA" w:rsidRPr="000F22AF">
        <w:rPr>
          <w:rFonts w:ascii="Arial" w:hAnsi="Arial" w:cs="Arial"/>
          <w:b/>
        </w:rPr>
        <w:t>prek telefona in se predstavili kot</w:t>
      </w:r>
      <w:r w:rsidR="000D52FA" w:rsidRPr="000F22AF">
        <w:rPr>
          <w:rFonts w:ascii="Arial" w:hAnsi="Arial" w:cs="Arial"/>
        </w:rPr>
        <w:t xml:space="preserve"> </w:t>
      </w:r>
      <w:r w:rsidR="000D52FA" w:rsidRPr="000F22AF">
        <w:rPr>
          <w:rFonts w:ascii="Arial" w:hAnsi="Arial" w:cs="Arial"/>
          <w:b/>
        </w:rPr>
        <w:t>tehnična pomoč. Rekli bodo, da</w:t>
      </w:r>
      <w:r w:rsidR="00006D8F">
        <w:rPr>
          <w:rFonts w:ascii="Arial" w:hAnsi="Arial" w:cs="Arial"/>
          <w:b/>
        </w:rPr>
        <w:t xml:space="preserve"> je</w:t>
      </w:r>
      <w:r w:rsidR="00E656CF" w:rsidRPr="000F22AF">
        <w:rPr>
          <w:rFonts w:ascii="Arial" w:hAnsi="Arial" w:cs="Arial"/>
          <w:b/>
        </w:rPr>
        <w:t xml:space="preserve"> </w:t>
      </w:r>
      <w:r w:rsidR="000D52FA" w:rsidRPr="000F22AF">
        <w:rPr>
          <w:rFonts w:ascii="Arial" w:hAnsi="Arial" w:cs="Arial"/>
          <w:b/>
        </w:rPr>
        <w:t>računalnik okužen z virusom</w:t>
      </w:r>
      <w:r w:rsidR="00E656CF" w:rsidRPr="000F22AF">
        <w:rPr>
          <w:rFonts w:ascii="Arial" w:hAnsi="Arial" w:cs="Arial"/>
          <w:b/>
        </w:rPr>
        <w:t xml:space="preserve"> in vam ponudili pomoč. </w:t>
      </w:r>
      <w:r w:rsidR="001545DC" w:rsidRPr="000F22AF">
        <w:rPr>
          <w:rFonts w:ascii="Arial" w:hAnsi="Arial" w:cs="Arial"/>
        </w:rPr>
        <w:t xml:space="preserve">Vodili vas bodo po korakih, vi boste klikali, na koncu pa </w:t>
      </w:r>
      <w:r w:rsidR="00E656CF" w:rsidRPr="000F22AF">
        <w:rPr>
          <w:rFonts w:ascii="Arial" w:hAnsi="Arial" w:cs="Arial"/>
        </w:rPr>
        <w:t xml:space="preserve">bodo popolnoma prevzeli nadzor nad vašim računalnikom in </w:t>
      </w:r>
      <w:r w:rsidR="00686842">
        <w:rPr>
          <w:rFonts w:ascii="Arial" w:hAnsi="Arial" w:cs="Arial"/>
        </w:rPr>
        <w:t>vam prek</w:t>
      </w:r>
      <w:r>
        <w:rPr>
          <w:rFonts w:ascii="Arial" w:hAnsi="Arial" w:cs="Arial"/>
        </w:rPr>
        <w:t xml:space="preserve"> </w:t>
      </w:r>
      <w:r w:rsidR="00E656CF" w:rsidRPr="000F22AF">
        <w:rPr>
          <w:rFonts w:ascii="Arial" w:hAnsi="Arial" w:cs="Arial"/>
        </w:rPr>
        <w:t>spletn</w:t>
      </w:r>
      <w:r w:rsidR="00686842">
        <w:rPr>
          <w:rFonts w:ascii="Arial" w:hAnsi="Arial" w:cs="Arial"/>
        </w:rPr>
        <w:t>e</w:t>
      </w:r>
      <w:r w:rsidR="00E656CF" w:rsidRPr="000F22AF">
        <w:rPr>
          <w:rFonts w:ascii="Arial" w:hAnsi="Arial" w:cs="Arial"/>
        </w:rPr>
        <w:t xml:space="preserve"> bank</w:t>
      </w:r>
      <w:r w:rsidR="00686842">
        <w:rPr>
          <w:rFonts w:ascii="Arial" w:hAnsi="Arial" w:cs="Arial"/>
        </w:rPr>
        <w:t>e izpraznili bančni račun</w:t>
      </w:r>
      <w:r w:rsidR="00E656CF" w:rsidRPr="000F22AF">
        <w:rPr>
          <w:rFonts w:ascii="Arial" w:hAnsi="Arial" w:cs="Arial"/>
        </w:rPr>
        <w:t>.</w:t>
      </w:r>
      <w:r w:rsidR="000D52FA" w:rsidRPr="000F22AF">
        <w:rPr>
          <w:rFonts w:ascii="Arial" w:hAnsi="Arial" w:cs="Arial"/>
        </w:rPr>
        <w:t xml:space="preserve"> </w:t>
      </w:r>
    </w:p>
    <w:p w14:paraId="21171363" w14:textId="77777777" w:rsidR="00A91090" w:rsidRPr="005F3937" w:rsidRDefault="00EC6215" w:rsidP="000D52FA">
      <w:pPr>
        <w:pStyle w:val="ListParagraph"/>
        <w:numPr>
          <w:ilvl w:val="0"/>
          <w:numId w:val="3"/>
        </w:numPr>
        <w:jc w:val="both"/>
        <w:rPr>
          <w:rFonts w:ascii="Arial" w:hAnsi="Arial" w:cs="Arial"/>
          <w:b/>
          <w:bCs/>
        </w:rPr>
      </w:pPr>
      <w:r w:rsidRPr="005F3937">
        <w:rPr>
          <w:rFonts w:ascii="Arial" w:hAnsi="Arial" w:cs="Arial"/>
        </w:rPr>
        <w:t xml:space="preserve">Lahko boste prejeli elektronsko sporočilo v imenu slovenske policije, </w:t>
      </w:r>
      <w:r w:rsidR="00A91090" w:rsidRPr="005F3937">
        <w:rPr>
          <w:rFonts w:ascii="Arial" w:hAnsi="Arial" w:cs="Arial"/>
        </w:rPr>
        <w:t xml:space="preserve">kjer vam </w:t>
      </w:r>
      <w:r w:rsidR="00063BEC" w:rsidRPr="005F3937">
        <w:rPr>
          <w:rFonts w:ascii="Arial" w:hAnsi="Arial" w:cs="Arial"/>
        </w:rPr>
        <w:t xml:space="preserve">bodo </w:t>
      </w:r>
      <w:r w:rsidR="00A91090" w:rsidRPr="005F3937">
        <w:rPr>
          <w:rFonts w:ascii="Arial" w:hAnsi="Arial" w:cs="Arial"/>
        </w:rPr>
        <w:t>očita</w:t>
      </w:r>
      <w:r w:rsidR="00063BEC" w:rsidRPr="005F3937">
        <w:rPr>
          <w:rFonts w:ascii="Arial" w:hAnsi="Arial" w:cs="Arial"/>
        </w:rPr>
        <w:t>li</w:t>
      </w:r>
      <w:r w:rsidR="00A91090" w:rsidRPr="005F3937">
        <w:rPr>
          <w:rFonts w:ascii="Arial" w:hAnsi="Arial" w:cs="Arial"/>
        </w:rPr>
        <w:t xml:space="preserve"> huda kazniva dejanja. </w:t>
      </w:r>
      <w:r w:rsidR="00063BEC" w:rsidRPr="005F3937">
        <w:rPr>
          <w:rFonts w:ascii="Arial" w:hAnsi="Arial" w:cs="Arial"/>
        </w:rPr>
        <w:t>Spet gre zgolj za strašenje</w:t>
      </w:r>
      <w:r w:rsidR="00063BEC" w:rsidRPr="005F3937">
        <w:rPr>
          <w:rFonts w:ascii="Arial" w:hAnsi="Arial" w:cs="Arial"/>
          <w:b/>
          <w:bCs/>
        </w:rPr>
        <w:t>,</w:t>
      </w:r>
      <w:r w:rsidR="00A91090" w:rsidRPr="005F3937">
        <w:rPr>
          <w:rFonts w:ascii="Arial" w:hAnsi="Arial" w:cs="Arial"/>
          <w:b/>
          <w:bCs/>
        </w:rPr>
        <w:t xml:space="preserve"> naj vas ne zavedejo </w:t>
      </w:r>
      <w:r w:rsidR="00063BEC" w:rsidRPr="005F3937">
        <w:rPr>
          <w:rFonts w:ascii="Arial" w:hAnsi="Arial" w:cs="Arial"/>
          <w:b/>
          <w:bCs/>
        </w:rPr>
        <w:t>logotipi</w:t>
      </w:r>
      <w:r w:rsidR="00A91090" w:rsidRPr="005F3937">
        <w:rPr>
          <w:rFonts w:ascii="Arial" w:hAnsi="Arial" w:cs="Arial"/>
          <w:b/>
          <w:bCs/>
        </w:rPr>
        <w:t xml:space="preserve"> policije</w:t>
      </w:r>
      <w:r w:rsidR="00063BEC" w:rsidRPr="005F3937">
        <w:rPr>
          <w:rFonts w:ascii="Arial" w:hAnsi="Arial" w:cs="Arial"/>
          <w:b/>
          <w:bCs/>
        </w:rPr>
        <w:t xml:space="preserve"> in podpis direktorja</w:t>
      </w:r>
      <w:r w:rsidR="00F02B02">
        <w:rPr>
          <w:rFonts w:ascii="Arial" w:hAnsi="Arial" w:cs="Arial"/>
          <w:b/>
          <w:bCs/>
        </w:rPr>
        <w:t>,</w:t>
      </w:r>
      <w:r w:rsidR="00063BEC" w:rsidRPr="005F3937">
        <w:rPr>
          <w:rFonts w:ascii="Arial" w:hAnsi="Arial" w:cs="Arial"/>
          <w:b/>
          <w:bCs/>
        </w:rPr>
        <w:t xml:space="preserve"> vse to je lahko ponarediti.</w:t>
      </w:r>
    </w:p>
    <w:p w14:paraId="0D4F8726" w14:textId="77777777" w:rsidR="000D52FA" w:rsidRPr="001545DC" w:rsidRDefault="000D52FA" w:rsidP="00C45D77"/>
    <w:p w14:paraId="3F00698A" w14:textId="77777777" w:rsidR="000D52FA" w:rsidRPr="001545DC" w:rsidRDefault="000D52FA" w:rsidP="00C45D77"/>
    <w:p w14:paraId="0DDD9779" w14:textId="77777777" w:rsidR="00C45D77" w:rsidRPr="000F22AF" w:rsidRDefault="00C45D77" w:rsidP="00C45D77">
      <w:pPr>
        <w:rPr>
          <w:b/>
          <w:color w:val="FF0000"/>
          <w:sz w:val="32"/>
          <w:highlight w:val="yellow"/>
        </w:rPr>
      </w:pPr>
      <w:r w:rsidRPr="000F22AF">
        <w:rPr>
          <w:b/>
          <w:color w:val="FF0000"/>
          <w:sz w:val="32"/>
        </w:rPr>
        <w:t>PRETVARJANJE</w:t>
      </w:r>
    </w:p>
    <w:p w14:paraId="0908A340" w14:textId="77777777" w:rsidR="00663A0C" w:rsidRPr="001545DC" w:rsidRDefault="00663A0C" w:rsidP="00C45D77">
      <w:pPr>
        <w:rPr>
          <w:highlight w:val="yellow"/>
        </w:rPr>
      </w:pPr>
    </w:p>
    <w:p w14:paraId="2B6B7AC2" w14:textId="77777777" w:rsidR="00663A0C" w:rsidRPr="001545DC" w:rsidRDefault="00063BEC" w:rsidP="00C45D77">
      <w:pPr>
        <w:rPr>
          <w:b/>
        </w:rPr>
      </w:pPr>
      <w:r>
        <w:t>Pri uporabi spleta imejte vedno v mislih, da ni vse</w:t>
      </w:r>
      <w:r w:rsidR="00A37037">
        <w:t>,</w:t>
      </w:r>
      <w:r>
        <w:t xml:space="preserve"> kar vidite</w:t>
      </w:r>
      <w:r w:rsidR="00A37037">
        <w:t>,</w:t>
      </w:r>
      <w:r>
        <w:t xml:space="preserve"> tudi resnično. V svetu računalništva je precej lahko ponarediti sli</w:t>
      </w:r>
      <w:r w:rsidR="00F02B02">
        <w:t>ke</w:t>
      </w:r>
      <w:r>
        <w:t>, imen</w:t>
      </w:r>
      <w:r w:rsidR="00F02B02">
        <w:t>a,</w:t>
      </w:r>
      <w:r>
        <w:t xml:space="preserve"> izjav</w:t>
      </w:r>
      <w:r w:rsidR="00F02B02">
        <w:t>e</w:t>
      </w:r>
      <w:r>
        <w:t>, spletn</w:t>
      </w:r>
      <w:r w:rsidR="00F02B02">
        <w:t>e</w:t>
      </w:r>
      <w:r>
        <w:t xml:space="preserve"> trgovin</w:t>
      </w:r>
      <w:r w:rsidR="00F02B02">
        <w:t>e</w:t>
      </w:r>
      <w:r>
        <w:t xml:space="preserve">, </w:t>
      </w:r>
      <w:r w:rsidR="00663A0C" w:rsidRPr="001545DC">
        <w:t>podjet</w:t>
      </w:r>
      <w:r w:rsidR="00F02B02">
        <w:t xml:space="preserve">ja in tudi </w:t>
      </w:r>
      <w:r>
        <w:t>elektronsk</w:t>
      </w:r>
      <w:r w:rsidR="00F02B02">
        <w:t>o</w:t>
      </w:r>
      <w:r>
        <w:t xml:space="preserve"> pošt</w:t>
      </w:r>
      <w:r w:rsidR="00F02B02">
        <w:t>o</w:t>
      </w:r>
      <w:r>
        <w:t>.</w:t>
      </w:r>
      <w:r w:rsidR="00663A0C" w:rsidRPr="001545DC">
        <w:rPr>
          <w:b/>
        </w:rPr>
        <w:t xml:space="preserve">  </w:t>
      </w:r>
    </w:p>
    <w:p w14:paraId="55513A45" w14:textId="77777777" w:rsidR="00663A0C" w:rsidRPr="001545DC" w:rsidRDefault="00663A0C" w:rsidP="00C45D77">
      <w:pPr>
        <w:rPr>
          <w:b/>
        </w:rPr>
      </w:pPr>
    </w:p>
    <w:p w14:paraId="28354215" w14:textId="77777777" w:rsidR="00663A0C" w:rsidRPr="001545DC" w:rsidRDefault="00663A0C" w:rsidP="00C45D77">
      <w:r w:rsidRPr="001545DC">
        <w:t>Spletni goljufi lahko na kateremkoli družbenem omrežju poustvarijo profil z imenom, priimkom in fotografijo »prave« osebe, kar imenujemo kraja identitete. Lahko ustvarijo naslov elektronske pošte s povsem izmišljenim imenom in priimkom (</w:t>
      </w:r>
      <w:hyperlink r:id="rId5" w:history="1">
        <w:r w:rsidRPr="001545DC">
          <w:rPr>
            <w:rStyle w:val="Hyperlink"/>
          </w:rPr>
          <w:t>janez.novak@email.si</w:t>
        </w:r>
      </w:hyperlink>
      <w:r w:rsidRPr="001545DC">
        <w:t>) ali celo pošljejo elektronsko sporočilo, kjer piše, da je pošiljatelj vaš</w:t>
      </w:r>
      <w:r w:rsidR="0020085F" w:rsidRPr="001545DC">
        <w:t>a banka</w:t>
      </w:r>
      <w:r w:rsidRPr="001545DC">
        <w:t xml:space="preserve">. </w:t>
      </w:r>
    </w:p>
    <w:p w14:paraId="1E34F161" w14:textId="77777777" w:rsidR="00663A0C" w:rsidRPr="001545DC" w:rsidRDefault="00663A0C" w:rsidP="00C45D77"/>
    <w:p w14:paraId="701CD03B" w14:textId="77777777" w:rsidR="00187701" w:rsidRPr="001545DC" w:rsidRDefault="00663A0C" w:rsidP="00187701">
      <w:r w:rsidRPr="001545DC">
        <w:rPr>
          <w:b/>
        </w:rPr>
        <w:t>Tipičen primer takšnega pretvarjanja je ljubezenska prevara.</w:t>
      </w:r>
      <w:r w:rsidRPr="001545DC">
        <w:t xml:space="preserve"> Goljufi ustvarijo lažn</w:t>
      </w:r>
      <w:r w:rsidR="002B503C">
        <w:t>i profil, največkrat zdravnika ali vojaka na mirovni misiji, in poskušajo</w:t>
      </w:r>
      <w:r w:rsidRPr="001545DC">
        <w:t xml:space="preserve"> navezati stik prek družbenih omrežij.</w:t>
      </w:r>
      <w:r w:rsidR="002B503C">
        <w:t xml:space="preserve"> So osamljeni, </w:t>
      </w:r>
      <w:r w:rsidRPr="001545DC">
        <w:t>iščejo sorodno dušo</w:t>
      </w:r>
      <w:r w:rsidR="002B503C">
        <w:t xml:space="preserve"> in v dolgih večernih pogovorih </w:t>
      </w:r>
      <w:r w:rsidR="00F01C4B">
        <w:t xml:space="preserve">z žrtvijo </w:t>
      </w:r>
      <w:r w:rsidRPr="001545DC">
        <w:t>vzpostavi</w:t>
      </w:r>
      <w:r w:rsidR="002B503C">
        <w:t>jo</w:t>
      </w:r>
      <w:r w:rsidRPr="001545DC">
        <w:t xml:space="preserve"> zaupen odnos</w:t>
      </w:r>
      <w:r w:rsidR="002B503C">
        <w:t xml:space="preserve">. Kmalu sledijo pretresljivi dogodki, želijo vam poslati kovček z velikim bogastvom ali pa potrebujejo denar za nujno operacijo otroka. </w:t>
      </w:r>
      <w:r w:rsidR="00F01C4B">
        <w:t>Le kdo ne bi pomagal</w:t>
      </w:r>
      <w:r w:rsidR="0091247E">
        <w:t xml:space="preserve"> človeku v stiski</w:t>
      </w:r>
      <w:r w:rsidR="00F01C4B">
        <w:t>. Žal se prošnje za denar končajo šele takrat, ko se žrtev zave, da je bilo vse skupaj zgolj in samo laž.</w:t>
      </w:r>
      <w:r w:rsidRPr="001545DC">
        <w:t xml:space="preserve">  </w:t>
      </w:r>
    </w:p>
    <w:p w14:paraId="1C6D57E7" w14:textId="77777777" w:rsidR="00187701" w:rsidRPr="001545DC" w:rsidRDefault="00187701" w:rsidP="00187701"/>
    <w:p w14:paraId="29D2051F" w14:textId="7CDC119C" w:rsidR="00187701" w:rsidRPr="001545DC" w:rsidRDefault="00187701" w:rsidP="00187701">
      <w:r w:rsidRPr="001545DC">
        <w:rPr>
          <w:b/>
        </w:rPr>
        <w:t xml:space="preserve">Tudi moški so pogosto tarča prevarantov, ki se pretvarjajo, da so mlada, zapeljiva dekleta. </w:t>
      </w:r>
      <w:r w:rsidR="00A37037">
        <w:t>N</w:t>
      </w:r>
      <w:r w:rsidRPr="001545DC">
        <w:t xml:space="preserve">a družbenem omrežju </w:t>
      </w:r>
      <w:r w:rsidR="00A37037">
        <w:t xml:space="preserve">odprejo profil </w:t>
      </w:r>
      <w:r w:rsidRPr="001545DC">
        <w:t xml:space="preserve">z zapeljivimi fotografijami. Ko vzpostavijo </w:t>
      </w:r>
      <w:r w:rsidR="005F3937">
        <w:t>stik</w:t>
      </w:r>
      <w:r w:rsidRPr="001545DC">
        <w:t xml:space="preserve">, </w:t>
      </w:r>
      <w:r w:rsidR="005F3937">
        <w:t xml:space="preserve">kmalu </w:t>
      </w:r>
      <w:r w:rsidRPr="001545DC">
        <w:t xml:space="preserve">pošljejo </w:t>
      </w:r>
      <w:r w:rsidR="005F3937">
        <w:t>r</w:t>
      </w:r>
      <w:r w:rsidRPr="001545DC">
        <w:t xml:space="preserve">azgaljene fotografije </w:t>
      </w:r>
      <w:r w:rsidR="005F3937">
        <w:t xml:space="preserve">ali videoposnetke </w:t>
      </w:r>
      <w:r w:rsidRPr="001545DC">
        <w:t xml:space="preserve">– </w:t>
      </w:r>
      <w:r w:rsidR="005F3937">
        <w:t xml:space="preserve">seveda ne </w:t>
      </w:r>
      <w:r w:rsidR="00A37037">
        <w:t>svojih</w:t>
      </w:r>
      <w:r w:rsidR="005F3937">
        <w:t xml:space="preserve">, </w:t>
      </w:r>
      <w:r w:rsidR="00A37037">
        <w:t xml:space="preserve">pač pa </w:t>
      </w:r>
      <w:r w:rsidR="005F3937">
        <w:t xml:space="preserve">jih ukradejo na </w:t>
      </w:r>
      <w:r w:rsidRPr="001545DC">
        <w:t>splet</w:t>
      </w:r>
      <w:r w:rsidR="005F3937">
        <w:t>u</w:t>
      </w:r>
      <w:r w:rsidRPr="001545DC">
        <w:t xml:space="preserve">. Nato </w:t>
      </w:r>
      <w:r w:rsidR="005F3937">
        <w:t xml:space="preserve">še žrtev povabijo, da se </w:t>
      </w:r>
      <w:r w:rsidRPr="001545DC">
        <w:t xml:space="preserve">sleče. </w:t>
      </w:r>
      <w:r w:rsidR="005F3937">
        <w:t xml:space="preserve">Ko dobijo njene </w:t>
      </w:r>
      <w:r w:rsidR="002B503C">
        <w:t>fotografije ali posnetke</w:t>
      </w:r>
      <w:r w:rsidRPr="001545DC">
        <w:t xml:space="preserve">, začnejo </w:t>
      </w:r>
      <w:r w:rsidR="002B503C">
        <w:t xml:space="preserve">z izsiljevanjem </w:t>
      </w:r>
      <w:r w:rsidRPr="001545DC">
        <w:t xml:space="preserve">za denar </w:t>
      </w:r>
      <w:r w:rsidR="002B503C">
        <w:t xml:space="preserve">in </w:t>
      </w:r>
      <w:r w:rsidRPr="001545DC">
        <w:t xml:space="preserve">grozijo z </w:t>
      </w:r>
      <w:r w:rsidR="002B503C">
        <w:t xml:space="preserve">javno </w:t>
      </w:r>
      <w:r w:rsidRPr="001545DC">
        <w:t xml:space="preserve">objavo. Posamezniki, ki se ujamejo v takšno prevaro, </w:t>
      </w:r>
      <w:r w:rsidR="002B503C">
        <w:t xml:space="preserve">lahko </w:t>
      </w:r>
      <w:r w:rsidRPr="001545DC">
        <w:t>doživljajo zelo hude psihične pritiske in stisko.</w:t>
      </w:r>
      <w:r w:rsidR="002B503C">
        <w:t xml:space="preserve"> Kaj storiti, če se ujamete v njihovo past: ohranite mirno kri in takoj prekinite vso komunikacijo z izsiljevalci! </w:t>
      </w:r>
    </w:p>
    <w:p w14:paraId="791B45AF" w14:textId="77777777" w:rsidR="00187701" w:rsidRPr="001545DC" w:rsidRDefault="00187701" w:rsidP="00187701"/>
    <w:p w14:paraId="264D3918" w14:textId="77777777" w:rsidR="003C793D" w:rsidRPr="001545DC" w:rsidRDefault="003C793D" w:rsidP="00C45D77"/>
    <w:p w14:paraId="7B94248F" w14:textId="77777777" w:rsidR="00C45D77" w:rsidRPr="000F22AF" w:rsidRDefault="007A7FF8" w:rsidP="00C45D77">
      <w:pPr>
        <w:rPr>
          <w:color w:val="70AD47" w:themeColor="accent6"/>
          <w:sz w:val="32"/>
          <w:highlight w:val="yellow"/>
        </w:rPr>
      </w:pPr>
      <w:r w:rsidRPr="000F22AF">
        <w:rPr>
          <w:color w:val="70AD47" w:themeColor="accent6"/>
          <w:sz w:val="32"/>
        </w:rPr>
        <w:t>KAKO OSTA</w:t>
      </w:r>
      <w:r w:rsidR="00554B0D" w:rsidRPr="000F22AF">
        <w:rPr>
          <w:color w:val="70AD47" w:themeColor="accent6"/>
          <w:sz w:val="32"/>
        </w:rPr>
        <w:t>TI NA VARNI STRANI</w:t>
      </w:r>
      <w:r w:rsidRPr="000F22AF">
        <w:rPr>
          <w:color w:val="70AD47" w:themeColor="accent6"/>
          <w:sz w:val="32"/>
        </w:rPr>
        <w:t xml:space="preserve">? </w:t>
      </w:r>
    </w:p>
    <w:p w14:paraId="7D4B6FCA" w14:textId="77777777" w:rsidR="00C45D77" w:rsidRPr="001545DC" w:rsidRDefault="00C45D77" w:rsidP="00C45D77"/>
    <w:p w14:paraId="520CA3AC" w14:textId="77777777" w:rsidR="00C45D77" w:rsidRPr="000F22AF" w:rsidRDefault="00C45D77" w:rsidP="00C45D77">
      <w:pPr>
        <w:rPr>
          <w:b/>
          <w:color w:val="70AD47" w:themeColor="accent6"/>
          <w:sz w:val="32"/>
        </w:rPr>
      </w:pPr>
      <w:r w:rsidRPr="000F22AF">
        <w:rPr>
          <w:b/>
          <w:color w:val="70AD47" w:themeColor="accent6"/>
          <w:sz w:val="32"/>
        </w:rPr>
        <w:t>PREBEREM</w:t>
      </w:r>
      <w:r w:rsidR="00F958BF" w:rsidRPr="000F22AF">
        <w:rPr>
          <w:b/>
          <w:color w:val="70AD47" w:themeColor="accent6"/>
          <w:sz w:val="32"/>
        </w:rPr>
        <w:t xml:space="preserve"> </w:t>
      </w:r>
    </w:p>
    <w:p w14:paraId="49EFF119" w14:textId="77777777" w:rsidR="004115D1" w:rsidRPr="001545DC" w:rsidRDefault="004115D1" w:rsidP="00C45D77"/>
    <w:p w14:paraId="15013057" w14:textId="219C9272" w:rsidR="0020085F" w:rsidRPr="001545DC" w:rsidRDefault="004115D1" w:rsidP="00C45D77">
      <w:r w:rsidRPr="001545DC">
        <w:rPr>
          <w:b/>
        </w:rPr>
        <w:t xml:space="preserve">Zapomnite si – na spletu so </w:t>
      </w:r>
      <w:r w:rsidR="000C0DBA">
        <w:rPr>
          <w:b/>
        </w:rPr>
        <w:t xml:space="preserve">najvrednejši </w:t>
      </w:r>
      <w:r w:rsidRPr="001545DC">
        <w:rPr>
          <w:b/>
        </w:rPr>
        <w:t>vaši podatki!</w:t>
      </w:r>
      <w:r w:rsidRPr="001545DC">
        <w:t xml:space="preserve"> Vaš elektronski naslov, telefonska številka, kopija osebnega dokumenta</w:t>
      </w:r>
      <w:r w:rsidR="0020085F" w:rsidRPr="001545DC">
        <w:t>,</w:t>
      </w:r>
      <w:r w:rsidRPr="001545DC">
        <w:t xml:space="preserve"> številka bančne ali kreditne kartice odpirajo vrata nadaljnjim prevaram.</w:t>
      </w:r>
      <w:r w:rsidR="007F2383" w:rsidRPr="001545DC">
        <w:t xml:space="preserve"> </w:t>
      </w:r>
      <w:r w:rsidR="0020085F" w:rsidRPr="001545DC">
        <w:t>Zato bodite pozorni vsakič, ko morate vpisati svoje podatke in natančno preverite, komu bodo posredovani. Preberite, katero podjetje je navedeno, kako bodo vaše podatke obdelovali, komu jih bodo posredovali.</w:t>
      </w:r>
    </w:p>
    <w:p w14:paraId="69A82E6D" w14:textId="77777777" w:rsidR="0020085F" w:rsidRPr="001545DC" w:rsidRDefault="0020085F" w:rsidP="00C45D77"/>
    <w:p w14:paraId="740A0DF8" w14:textId="0EAAF429" w:rsidR="000F7285" w:rsidRDefault="007F2383" w:rsidP="00C45D77">
      <w:r w:rsidRPr="001545DC">
        <w:t>Včasih je meja med prevaro in zavajanjem spletnih uporabnikov</w:t>
      </w:r>
      <w:r w:rsidR="00A37037" w:rsidRPr="00A37037">
        <w:t xml:space="preserve"> </w:t>
      </w:r>
      <w:r w:rsidR="00A37037" w:rsidRPr="001545DC">
        <w:t>tanka</w:t>
      </w:r>
      <w:r w:rsidRPr="001545DC">
        <w:t>, saj</w:t>
      </w:r>
      <w:r w:rsidR="0020085F" w:rsidRPr="001545DC">
        <w:t xml:space="preserve"> lahko</w:t>
      </w:r>
      <w:r w:rsidRPr="001545DC">
        <w:t xml:space="preserve"> podjetje na drobno spiše pogoje uporabe, vi pa v dobri veri posredujete svoje podatke in se naročite na neko plačljivo storitev. Ko se pritožite, je odgovor kratek</w:t>
      </w:r>
      <w:r w:rsidR="000C0DBA">
        <w:t>:</w:t>
      </w:r>
      <w:r w:rsidRPr="001545DC">
        <w:t xml:space="preserve"> »Sami ste krivi, saj je vse pisalo.«</w:t>
      </w:r>
      <w:r w:rsidR="0043567B">
        <w:t xml:space="preserve"> </w:t>
      </w:r>
    </w:p>
    <w:p w14:paraId="40C6E565" w14:textId="77777777" w:rsidR="000F7285" w:rsidRDefault="000F7285" w:rsidP="00C45D77"/>
    <w:p w14:paraId="295B28BD" w14:textId="0219BEAD" w:rsidR="007F2383" w:rsidRPr="001545DC" w:rsidRDefault="00201F85" w:rsidP="00C45D77">
      <w:r>
        <w:t xml:space="preserve">Tipičen </w:t>
      </w:r>
      <w:r w:rsidR="007F2383" w:rsidRPr="001545DC">
        <w:t xml:space="preserve">primer so </w:t>
      </w:r>
      <w:r>
        <w:t xml:space="preserve">komercialni </w:t>
      </w:r>
      <w:r w:rsidR="00A37037" w:rsidRPr="001545DC">
        <w:t>SMS</w:t>
      </w:r>
      <w:r w:rsidR="00A37037">
        <w:t>-</w:t>
      </w:r>
      <w:r w:rsidR="007F2383" w:rsidRPr="001545DC">
        <w:t xml:space="preserve">klubi. </w:t>
      </w:r>
      <w:r w:rsidR="0020085F" w:rsidRPr="001545DC">
        <w:t>Na njih največkrat naletite, ko se vam na telefonu izpiše obvestilo</w:t>
      </w:r>
      <w:r w:rsidR="00A37037">
        <w:t>:</w:t>
      </w:r>
      <w:r w:rsidR="0020085F" w:rsidRPr="001545DC">
        <w:t xml:space="preserve"> »Vaš IP</w:t>
      </w:r>
      <w:r w:rsidR="008312EC">
        <w:t>-</w:t>
      </w:r>
      <w:r w:rsidR="0020085F" w:rsidRPr="001545DC">
        <w:t>naslov je bil izžreban«, ali pa se na neki spletni strani izpiše</w:t>
      </w:r>
      <w:r w:rsidR="00A37037">
        <w:t>:</w:t>
      </w:r>
      <w:r w:rsidR="0020085F" w:rsidRPr="001545DC">
        <w:t xml:space="preserve"> »Sodelujte v anketi, nagradni igri, rešite križanko, kviz, IQ</w:t>
      </w:r>
      <w:r w:rsidR="008312EC">
        <w:t>-</w:t>
      </w:r>
      <w:r w:rsidR="0020085F" w:rsidRPr="001545DC">
        <w:t>test</w:t>
      </w:r>
      <w:r w:rsidR="00A37037">
        <w:t xml:space="preserve"> </w:t>
      </w:r>
      <w:r w:rsidR="0020085F" w:rsidRPr="001545DC">
        <w:t>...«. V naslednjem koraku vpišete svojo telefonsk</w:t>
      </w:r>
      <w:r w:rsidR="00F96558">
        <w:t xml:space="preserve">o </w:t>
      </w:r>
      <w:r w:rsidR="0020085F" w:rsidRPr="001545DC">
        <w:t>številko, pošljete potrditveni SMS in že ste včlanjeni v SMS</w:t>
      </w:r>
      <w:r w:rsidR="00A37037">
        <w:t>-</w:t>
      </w:r>
      <w:r w:rsidR="0020085F" w:rsidRPr="001545DC">
        <w:t xml:space="preserve">klub, ki ga boste vsak mesec dodatno plačevali.   </w:t>
      </w:r>
    </w:p>
    <w:p w14:paraId="2936945B" w14:textId="77777777" w:rsidR="007F2383" w:rsidRPr="001545DC" w:rsidRDefault="007F2383" w:rsidP="00C45D77"/>
    <w:p w14:paraId="2DE63BA7" w14:textId="77777777" w:rsidR="00C45D77" w:rsidRPr="001545DC" w:rsidRDefault="007F2383" w:rsidP="00C45D77">
      <w:r w:rsidRPr="001545DC">
        <w:t xml:space="preserve"> </w:t>
      </w:r>
    </w:p>
    <w:p w14:paraId="748B5247" w14:textId="77777777" w:rsidR="00C45D77" w:rsidRPr="000F22AF" w:rsidRDefault="003C7E12" w:rsidP="00C45D77">
      <w:pPr>
        <w:rPr>
          <w:b/>
          <w:color w:val="70AD47" w:themeColor="accent6"/>
          <w:sz w:val="32"/>
        </w:rPr>
      </w:pPr>
      <w:r w:rsidRPr="000F22AF">
        <w:rPr>
          <w:b/>
          <w:color w:val="70AD47" w:themeColor="accent6"/>
          <w:sz w:val="32"/>
        </w:rPr>
        <w:t>PREVERIM</w:t>
      </w:r>
    </w:p>
    <w:p w14:paraId="1FE05B1E" w14:textId="77777777" w:rsidR="00195D96" w:rsidRPr="001545DC" w:rsidRDefault="00195D96" w:rsidP="00C45D77"/>
    <w:p w14:paraId="7D1441F8" w14:textId="77777777" w:rsidR="00195D96" w:rsidRPr="001545DC" w:rsidRDefault="007A7FF8" w:rsidP="00195D96">
      <w:r>
        <w:t xml:space="preserve">Preden </w:t>
      </w:r>
      <w:r w:rsidR="00195D96" w:rsidRPr="001545DC">
        <w:t>opravimo nakup</w:t>
      </w:r>
      <w:r>
        <w:t xml:space="preserve"> na spletu</w:t>
      </w:r>
      <w:r w:rsidR="00195D96" w:rsidRPr="001545DC">
        <w:t xml:space="preserve">, stopimo v kontakt z </w:t>
      </w:r>
      <w:r w:rsidRPr="001545DC">
        <w:t>neznancem</w:t>
      </w:r>
      <w:r w:rsidR="00195D96" w:rsidRPr="001545DC">
        <w:t xml:space="preserve"> ali podjetjem</w:t>
      </w:r>
      <w:r>
        <w:t xml:space="preserve">, se vedno pozanimamo, </w:t>
      </w:r>
      <w:r w:rsidRPr="00F06228">
        <w:rPr>
          <w:b/>
        </w:rPr>
        <w:t>kdo je na drugi strani</w:t>
      </w:r>
      <w:r>
        <w:t>.</w:t>
      </w:r>
    </w:p>
    <w:p w14:paraId="0D33D084" w14:textId="77777777" w:rsidR="00195D96" w:rsidRPr="001545DC" w:rsidRDefault="00195D96" w:rsidP="00195D96"/>
    <w:p w14:paraId="17D31087" w14:textId="2BD4C368" w:rsidR="00195D96" w:rsidRPr="001545DC" w:rsidRDefault="007A7FF8" w:rsidP="00195D96">
      <w:r>
        <w:t xml:space="preserve">Ste pravkar sprejeli prijateljstvo </w:t>
      </w:r>
      <w:r w:rsidR="00141D1D">
        <w:t>od neznane osebe i</w:t>
      </w:r>
      <w:r w:rsidR="00195D96" w:rsidRPr="001545DC">
        <w:t xml:space="preserve">n si </w:t>
      </w:r>
      <w:r w:rsidR="00141D1D">
        <w:t>izmenjujete fotografije? U</w:t>
      </w:r>
      <w:r w:rsidR="00195D96" w:rsidRPr="001545DC">
        <w:t xml:space="preserve">porabite iskalnik slik (npr. </w:t>
      </w:r>
      <w:r w:rsidR="00A37037">
        <w:t>G</w:t>
      </w:r>
      <w:r w:rsidR="00195D96" w:rsidRPr="001545DC">
        <w:t>oogl</w:t>
      </w:r>
      <w:r w:rsidR="00A37037">
        <w:t>ov</w:t>
      </w:r>
      <w:r w:rsidR="00195D96" w:rsidRPr="001545DC">
        <w:t xml:space="preserve"> </w:t>
      </w:r>
      <w:r w:rsidR="0091247E">
        <w:t>iskalnik slik</w:t>
      </w:r>
      <w:r w:rsidR="00141D1D">
        <w:t>) in</w:t>
      </w:r>
      <w:r w:rsidR="00195D96" w:rsidRPr="001545DC">
        <w:t xml:space="preserve"> preverite, </w:t>
      </w:r>
      <w:r w:rsidR="00A37037">
        <w:t>ali</w:t>
      </w:r>
      <w:r w:rsidR="00A37037" w:rsidRPr="001545DC">
        <w:t xml:space="preserve"> </w:t>
      </w:r>
      <w:r w:rsidR="00195D96" w:rsidRPr="001545DC">
        <w:t>gre res za osebo</w:t>
      </w:r>
      <w:r w:rsidR="00E5268F">
        <w:t>,</w:t>
      </w:r>
      <w:r w:rsidR="00195D96" w:rsidRPr="001545DC">
        <w:t xml:space="preserve"> za katero se </w:t>
      </w:r>
      <w:r w:rsidR="00141D1D" w:rsidRPr="001545DC">
        <w:t>izdaja</w:t>
      </w:r>
      <w:r w:rsidR="00A37037">
        <w:t>,</w:t>
      </w:r>
      <w:r w:rsidR="00195D96" w:rsidRPr="001545DC">
        <w:t xml:space="preserve"> ali</w:t>
      </w:r>
      <w:r w:rsidR="00A37037">
        <w:t xml:space="preserve"> pa</w:t>
      </w:r>
      <w:r w:rsidR="00195D96" w:rsidRPr="001545DC">
        <w:t xml:space="preserve"> so slike zgolj </w:t>
      </w:r>
      <w:r w:rsidR="007F363A">
        <w:t>pre</w:t>
      </w:r>
      <w:r w:rsidR="00141D1D">
        <w:t xml:space="preserve">kopirane z neke spletne strani. </w:t>
      </w:r>
      <w:r w:rsidR="00A37037">
        <w:t>Tako</w:t>
      </w:r>
      <w:r w:rsidR="00B46935">
        <w:t xml:space="preserve"> lahko preverite tudi sliko artikla, ki ga nekdo prodaja prek spletnega oglasnika</w:t>
      </w:r>
      <w:r w:rsidR="00E5268F">
        <w:t xml:space="preserve">. </w:t>
      </w:r>
    </w:p>
    <w:p w14:paraId="172DC3D7" w14:textId="77777777" w:rsidR="00171AB4" w:rsidRDefault="00171AB4" w:rsidP="00195D96"/>
    <w:p w14:paraId="51BEDCCE" w14:textId="23932601" w:rsidR="00195D96" w:rsidRPr="001545DC" w:rsidRDefault="00E5268F" w:rsidP="00195D96">
      <w:r>
        <w:t>R</w:t>
      </w:r>
      <w:r w:rsidR="00195D96" w:rsidRPr="001545DC">
        <w:t>aziščite vir</w:t>
      </w:r>
      <w:r w:rsidR="00A37037">
        <w:t>:</w:t>
      </w:r>
      <w:r w:rsidR="00A37037" w:rsidRPr="001545DC">
        <w:t xml:space="preserve"> </w:t>
      </w:r>
      <w:r w:rsidR="00195D96" w:rsidRPr="001545DC">
        <w:t>prejeli ste obvestilo o dobitku, prošnjo za pomoč ali zahtevo za plačilo</w:t>
      </w:r>
      <w:r w:rsidR="00A37037">
        <w:t>.</w:t>
      </w:r>
      <w:r w:rsidR="00A37037" w:rsidRPr="001545DC">
        <w:t xml:space="preserve"> </w:t>
      </w:r>
      <w:r>
        <w:t>U</w:t>
      </w:r>
      <w:r w:rsidR="00195D96" w:rsidRPr="001545DC">
        <w:t xml:space="preserve">porabite spletni </w:t>
      </w:r>
      <w:r w:rsidR="0091247E">
        <w:t>iskalnik</w:t>
      </w:r>
      <w:r w:rsidR="00195D96" w:rsidRPr="001545DC">
        <w:t>, poiščite podjetje ali organizacijo, obiščite njihovo uradno stran, kontaktirajte ali pokličite jih in povprašajte</w:t>
      </w:r>
      <w:r>
        <w:t>,</w:t>
      </w:r>
      <w:r w:rsidR="00195D96" w:rsidRPr="001545DC">
        <w:t xml:space="preserve"> ali je to res. </w:t>
      </w:r>
    </w:p>
    <w:p w14:paraId="2229B28A" w14:textId="77777777" w:rsidR="00171AB4" w:rsidRDefault="00171AB4" w:rsidP="00195D96"/>
    <w:p w14:paraId="34B31A98" w14:textId="4296556D" w:rsidR="00195D96" w:rsidRPr="001545DC" w:rsidRDefault="00E5268F" w:rsidP="00195D96">
      <w:r>
        <w:t>N</w:t>
      </w:r>
      <w:r w:rsidR="00195D96" w:rsidRPr="001545DC">
        <w:t xml:space="preserve">everjetno poceni izdelki na spletni strani in čisto nova spletna trgovina? </w:t>
      </w:r>
      <w:r>
        <w:t>P</w:t>
      </w:r>
      <w:r w:rsidR="00195D96" w:rsidRPr="001545DC">
        <w:t>oiščite na spletu podatke o podjetju</w:t>
      </w:r>
      <w:r>
        <w:t xml:space="preserve">, </w:t>
      </w:r>
      <w:r w:rsidR="00195D96" w:rsidRPr="001545DC">
        <w:t>komentarje, forume.</w:t>
      </w:r>
      <w:r w:rsidR="00331B40">
        <w:t xml:space="preserve"> </w:t>
      </w:r>
      <w:r w:rsidR="0058061E">
        <w:t xml:space="preserve">Preverite naslov podjetja na Google </w:t>
      </w:r>
      <w:r w:rsidR="00647CA9">
        <w:t>Zemljevidih</w:t>
      </w:r>
      <w:r w:rsidR="0058061E">
        <w:t>, lahko tudi pokličete navedeno številko, ki je namenjena uporabnikom. Če ni navedenega niti enega podatka (naslov trgovca, matična številka podjetja, elektronski naslov, telefonska številka), potem je to znak za alarm!</w:t>
      </w:r>
      <w:r w:rsidR="00195D96" w:rsidRPr="001545DC">
        <w:t xml:space="preserve"> </w:t>
      </w:r>
    </w:p>
    <w:p w14:paraId="5610177A" w14:textId="77777777" w:rsidR="00171AB4" w:rsidRDefault="00171AB4" w:rsidP="00195D96"/>
    <w:p w14:paraId="4261907E" w14:textId="76C0E9C8" w:rsidR="00E5268F" w:rsidRDefault="00E5268F" w:rsidP="00195D96">
      <w:r>
        <w:t>P</w:t>
      </w:r>
      <w:r w:rsidR="00195D96" w:rsidRPr="001545DC">
        <w:t>odučite se</w:t>
      </w:r>
      <w:r>
        <w:t xml:space="preserve">, </w:t>
      </w:r>
      <w:r w:rsidR="00195D96" w:rsidRPr="001545DC">
        <w:t xml:space="preserve">kako </w:t>
      </w:r>
      <w:r w:rsidR="00A37037">
        <w:t xml:space="preserve">preveriti </w:t>
      </w:r>
      <w:r w:rsidR="00195D96" w:rsidRPr="001545DC">
        <w:t>lastnosti domene</w:t>
      </w:r>
      <w:r>
        <w:t xml:space="preserve"> (domena je edinstveni naslov spletne strani), saj je st</w:t>
      </w:r>
      <w:r w:rsidR="00195D96" w:rsidRPr="001545DC">
        <w:t>arost domene odličen kazalnik, da gre za prevaro</w:t>
      </w:r>
      <w:r>
        <w:t xml:space="preserve">. Natančna in enostavna navodila, kako preverite domeno, so vam na voljo na tej spletni strani: </w:t>
      </w:r>
      <w:hyperlink r:id="rId6" w:history="1">
        <w:r w:rsidR="00D27D8D" w:rsidRPr="00F116AD">
          <w:rPr>
            <w:rStyle w:val="Hyperlink"/>
          </w:rPr>
          <w:t>https://www.varninainternetu.si/domena</w:t>
        </w:r>
      </w:hyperlink>
      <w:r w:rsidR="00D27D8D">
        <w:t>.</w:t>
      </w:r>
    </w:p>
    <w:p w14:paraId="33F0FE34" w14:textId="77777777" w:rsidR="00D27D8D" w:rsidRDefault="00D27D8D" w:rsidP="00195D96"/>
    <w:p w14:paraId="3F54CEDB" w14:textId="77777777" w:rsidR="00E5268F" w:rsidRDefault="00E5268F" w:rsidP="00195D96"/>
    <w:p w14:paraId="339089B7" w14:textId="46D9FFE1" w:rsidR="007A7FF8" w:rsidRPr="001545DC" w:rsidRDefault="007236A9" w:rsidP="007A7FF8">
      <w:r>
        <w:t>Š</w:t>
      </w:r>
      <w:r w:rsidR="00195D96" w:rsidRPr="001545DC">
        <w:t xml:space="preserve">e vedno niste prepričani? </w:t>
      </w:r>
      <w:r>
        <w:t>P</w:t>
      </w:r>
      <w:r w:rsidR="00195D96" w:rsidRPr="001545DC">
        <w:t>reprosto</w:t>
      </w:r>
      <w:r w:rsidR="00B224BC">
        <w:t xml:space="preserve">, </w:t>
      </w:r>
      <w:r w:rsidR="00195D96" w:rsidRPr="001545DC">
        <w:t xml:space="preserve">uporabite </w:t>
      </w:r>
      <w:r w:rsidR="00647CA9" w:rsidRPr="00647CA9">
        <w:t>Googlov iskalnik</w:t>
      </w:r>
      <w:r w:rsidR="00195D96" w:rsidRPr="001545DC">
        <w:t>, vpišite ime podjetja</w:t>
      </w:r>
      <w:r w:rsidR="00D9331E">
        <w:t xml:space="preserve"> ali spletne trgovine </w:t>
      </w:r>
      <w:r w:rsidR="00195D96" w:rsidRPr="001545DC">
        <w:t>in besedo prevara (ali angleško</w:t>
      </w:r>
      <w:r w:rsidR="00D9331E">
        <w:t xml:space="preserve"> besedo</w:t>
      </w:r>
      <w:r w:rsidR="00195D96" w:rsidRPr="001545DC">
        <w:t xml:space="preserve"> </w:t>
      </w:r>
      <w:r w:rsidR="00A37037">
        <w:t>»</w:t>
      </w:r>
      <w:proofErr w:type="spellStart"/>
      <w:r w:rsidR="00195D96" w:rsidRPr="001545DC">
        <w:t>scam</w:t>
      </w:r>
      <w:proofErr w:type="spellEnd"/>
      <w:r w:rsidR="00A37037">
        <w:t>«</w:t>
      </w:r>
      <w:r w:rsidR="00195D96" w:rsidRPr="001545DC">
        <w:t>). Prevarant</w:t>
      </w:r>
      <w:r w:rsidR="00B224BC">
        <w:t>i</w:t>
      </w:r>
      <w:r w:rsidR="00195D96" w:rsidRPr="001545DC">
        <w:t xml:space="preserve"> niso ravno </w:t>
      </w:r>
      <w:r w:rsidR="00195D96" w:rsidRPr="001545DC">
        <w:lastRenderedPageBreak/>
        <w:t xml:space="preserve">izvirni in večina prevar </w:t>
      </w:r>
      <w:r w:rsidR="00D9331E">
        <w:t xml:space="preserve">se </w:t>
      </w:r>
      <w:r w:rsidR="00195D96" w:rsidRPr="001545DC">
        <w:t>ponavlja</w:t>
      </w:r>
      <w:r w:rsidR="00700173">
        <w:t>, zato bo že več spletnih s</w:t>
      </w:r>
      <w:r w:rsidR="00B224BC">
        <w:t>t</w:t>
      </w:r>
      <w:r w:rsidR="00700173">
        <w:t>rani opozarjalo</w:t>
      </w:r>
      <w:r w:rsidR="00B224BC">
        <w:t>, da neka trgovina ali podjetje ni</w:t>
      </w:r>
      <w:r w:rsidR="00A37037">
        <w:t>sta</w:t>
      </w:r>
      <w:r w:rsidR="00B224BC">
        <w:t xml:space="preserve"> vredn</w:t>
      </w:r>
      <w:r w:rsidR="00A37037">
        <w:t>a</w:t>
      </w:r>
      <w:r w:rsidR="00B224BC">
        <w:t xml:space="preserve"> zaupanja. </w:t>
      </w:r>
    </w:p>
    <w:p w14:paraId="4B00095F" w14:textId="77777777" w:rsidR="00195D96" w:rsidRPr="001545DC" w:rsidRDefault="00195D96" w:rsidP="00C45D77"/>
    <w:p w14:paraId="5B745DD2" w14:textId="77777777" w:rsidR="00C45D77" w:rsidRPr="001545DC" w:rsidRDefault="00C45D77" w:rsidP="00C45D77"/>
    <w:p w14:paraId="1A40391A" w14:textId="77777777" w:rsidR="003C7E12" w:rsidRPr="000F22AF" w:rsidRDefault="003C7E12" w:rsidP="00C45D77">
      <w:pPr>
        <w:rPr>
          <w:b/>
          <w:color w:val="70AD47" w:themeColor="accent6"/>
          <w:sz w:val="32"/>
        </w:rPr>
      </w:pPr>
      <w:r w:rsidRPr="000F22AF">
        <w:rPr>
          <w:b/>
          <w:color w:val="70AD47" w:themeColor="accent6"/>
          <w:sz w:val="32"/>
        </w:rPr>
        <w:t>POIŠČEM POMOČ</w:t>
      </w:r>
    </w:p>
    <w:p w14:paraId="2CDB5EEE" w14:textId="77777777" w:rsidR="00105091" w:rsidRPr="001545DC" w:rsidRDefault="00105091" w:rsidP="00105091"/>
    <w:p w14:paraId="76D5AB0C" w14:textId="3584A005" w:rsidR="00B224BC" w:rsidRDefault="00640CE7" w:rsidP="002A1C84">
      <w:r>
        <w:rPr>
          <w:b/>
        </w:rPr>
        <w:t>Zapomnite si</w:t>
      </w:r>
      <w:r w:rsidR="00A37037">
        <w:rPr>
          <w:b/>
        </w:rPr>
        <w:t>:</w:t>
      </w:r>
      <w:r>
        <w:rPr>
          <w:b/>
        </w:rPr>
        <w:t xml:space="preserve"> n</w:t>
      </w:r>
      <w:r w:rsidR="002A1C84" w:rsidRPr="00B224BC">
        <w:rPr>
          <w:b/>
        </w:rPr>
        <w:t>aj vas ne bo sram ali strah</w:t>
      </w:r>
      <w:r w:rsidR="00B224BC">
        <w:rPr>
          <w:b/>
        </w:rPr>
        <w:t xml:space="preserve"> prositi za pomoč</w:t>
      </w:r>
      <w:r w:rsidR="002A1C84" w:rsidRPr="00B224BC">
        <w:rPr>
          <w:b/>
        </w:rPr>
        <w:t>!</w:t>
      </w:r>
      <w:r w:rsidR="00B224BC">
        <w:t xml:space="preserve"> Kadarkoli dvomite, želite več pojasnil, niste prepričani, da povsem razumete, kaj se dogaja na zaslonu </w:t>
      </w:r>
      <w:r w:rsidR="00A37037">
        <w:t>–</w:t>
      </w:r>
      <w:r w:rsidR="00B224BC">
        <w:t xml:space="preserve"> p</w:t>
      </w:r>
      <w:r w:rsidR="002A1C84" w:rsidRPr="001545DC">
        <w:t xml:space="preserve">rosite za pomoč </w:t>
      </w:r>
      <w:r w:rsidR="00B224BC">
        <w:t xml:space="preserve">družinskega člana ali </w:t>
      </w:r>
      <w:r w:rsidR="002A1C84" w:rsidRPr="001545DC">
        <w:t xml:space="preserve">prijatelja, ki je računalniško </w:t>
      </w:r>
      <w:r w:rsidR="00F06228">
        <w:t>bolj</w:t>
      </w:r>
      <w:r w:rsidR="00A37037">
        <w:t>e</w:t>
      </w:r>
      <w:r w:rsidR="00F06228">
        <w:t xml:space="preserve"> </w:t>
      </w:r>
      <w:r w:rsidR="002A1C84" w:rsidRPr="001545DC">
        <w:t>podkova</w:t>
      </w:r>
      <w:r w:rsidR="00B224BC">
        <w:t>n.</w:t>
      </w:r>
      <w:r w:rsidR="0091247E">
        <w:t xml:space="preserve"> Kratek telefonski klic vas lahko reši velikih težav.</w:t>
      </w:r>
    </w:p>
    <w:p w14:paraId="7E0FDC59" w14:textId="77777777" w:rsidR="005246AC" w:rsidRDefault="005246AC" w:rsidP="002A1C84"/>
    <w:p w14:paraId="41853F3D" w14:textId="77777777" w:rsidR="005246AC" w:rsidRDefault="005246AC" w:rsidP="002A1C84">
      <w:r>
        <w:t xml:space="preserve">Če prejmete nenavadno elektronsko sporočilo, ki naj bi ga poslala vaša banka (blokada računa, blokada kartice, posodobitev sistema ipd.), se brez zadržkov obrnite </w:t>
      </w:r>
      <w:r w:rsidR="008C697C">
        <w:t>neposredno</w:t>
      </w:r>
      <w:r>
        <w:t xml:space="preserve"> na </w:t>
      </w:r>
      <w:r w:rsidR="008C697C">
        <w:t xml:space="preserve">banko </w:t>
      </w:r>
      <w:r>
        <w:t>oz. njihov kontaktni center. Podobno</w:t>
      </w:r>
      <w:r w:rsidR="00C13D47">
        <w:t xml:space="preserve"> </w:t>
      </w:r>
      <w:r>
        <w:t>storite, če prejmete nenavadno sporočilo, ki naj bi ga poslala druga slovenska ustanova</w:t>
      </w:r>
      <w:r w:rsidR="008C697C">
        <w:t xml:space="preserve"> ali podjetje</w:t>
      </w:r>
      <w:r>
        <w:t xml:space="preserve">, npr. Finančni urad, </w:t>
      </w:r>
      <w:r w:rsidR="0091247E">
        <w:t>Pošta, P</w:t>
      </w:r>
      <w:r>
        <w:t>olicija, ponudnik telekomunikacijskih storitev ipd.</w:t>
      </w:r>
      <w:r w:rsidR="008C697C">
        <w:t xml:space="preserve"> Pokličite jih na številko, ki jo imajo navedeno na svojih spletnih straneh. </w:t>
      </w:r>
    </w:p>
    <w:p w14:paraId="2FD7D935" w14:textId="77777777" w:rsidR="00B224BC" w:rsidRDefault="00B224BC" w:rsidP="002A1C84"/>
    <w:p w14:paraId="06B49C20" w14:textId="417EA5AE" w:rsidR="002A1C84" w:rsidRPr="001545DC" w:rsidRDefault="00B224BC" w:rsidP="002A1C84">
      <w:r>
        <w:t>Po nasvet se obrn</w:t>
      </w:r>
      <w:r w:rsidR="00F06228">
        <w:t>ite</w:t>
      </w:r>
      <w:r>
        <w:t xml:space="preserve"> tudi na spletno</w:t>
      </w:r>
      <w:r w:rsidR="00F06228">
        <w:t xml:space="preserve"> stran</w:t>
      </w:r>
      <w:r>
        <w:t xml:space="preserve"> Varni na internetu </w:t>
      </w:r>
      <w:r w:rsidR="00B72BE0">
        <w:t>–</w:t>
      </w:r>
      <w:r>
        <w:t xml:space="preserve"> </w:t>
      </w:r>
      <w:r w:rsidR="00B72BE0">
        <w:t xml:space="preserve">v naslovno vrstico brskalnika vpišite </w:t>
      </w:r>
      <w:hyperlink r:id="rId7" w:history="1">
        <w:r w:rsidR="00B72BE0" w:rsidRPr="00F45E87">
          <w:rPr>
            <w:rStyle w:val="Hyperlink"/>
          </w:rPr>
          <w:t>www.varninainternetu.si</w:t>
        </w:r>
      </w:hyperlink>
      <w:r w:rsidR="00B72BE0">
        <w:t xml:space="preserve">. Na začetni strani je opisanih </w:t>
      </w:r>
      <w:r w:rsidR="0091247E">
        <w:t xml:space="preserve">šest najpogostejših </w:t>
      </w:r>
      <w:r w:rsidR="00B72BE0">
        <w:t xml:space="preserve">spletnih prevar, ki trenutno pestijo slovenske spletne uporabnike, </w:t>
      </w:r>
      <w:r w:rsidR="006500DC">
        <w:t xml:space="preserve">na </w:t>
      </w:r>
      <w:r w:rsidR="00B72BE0">
        <w:t xml:space="preserve">zavihku Prevare pa </w:t>
      </w:r>
      <w:r w:rsidR="00DA57C3">
        <w:t>najdete opise preostalih spletnih groženj.</w:t>
      </w:r>
    </w:p>
    <w:p w14:paraId="59D6313E" w14:textId="77777777" w:rsidR="000D52FA" w:rsidRPr="001545DC" w:rsidRDefault="000D52FA" w:rsidP="000D52FA">
      <w:pPr>
        <w:spacing w:line="240" w:lineRule="auto"/>
        <w:rPr>
          <w:rFonts w:eastAsia="Times New Roman"/>
          <w:color w:val="000000"/>
        </w:rPr>
      </w:pPr>
    </w:p>
    <w:p w14:paraId="092C0B84" w14:textId="77777777" w:rsidR="000D52FA" w:rsidRPr="001545DC" w:rsidRDefault="000D52FA" w:rsidP="000D52FA"/>
    <w:p w14:paraId="79C28152" w14:textId="77777777" w:rsidR="000D52FA" w:rsidRPr="000F22AF" w:rsidRDefault="000A00BB" w:rsidP="000D52FA">
      <w:pPr>
        <w:spacing w:line="240" w:lineRule="auto"/>
        <w:rPr>
          <w:rFonts w:eastAsia="Times New Roman"/>
          <w:b/>
          <w:color w:val="4472C4" w:themeColor="accent1"/>
          <w:sz w:val="32"/>
        </w:rPr>
      </w:pPr>
      <w:r w:rsidRPr="000F22AF">
        <w:rPr>
          <w:rFonts w:eastAsia="Times New Roman"/>
          <w:b/>
          <w:color w:val="4472C4" w:themeColor="accent1"/>
          <w:sz w:val="32"/>
        </w:rPr>
        <w:t xml:space="preserve">VARNO UPORABLJAM </w:t>
      </w:r>
      <w:r w:rsidR="000D52FA" w:rsidRPr="000F22AF">
        <w:rPr>
          <w:rFonts w:eastAsia="Times New Roman"/>
          <w:b/>
          <w:color w:val="4472C4" w:themeColor="accent1"/>
          <w:sz w:val="32"/>
        </w:rPr>
        <w:t>ELEKTRONSK</w:t>
      </w:r>
      <w:r w:rsidRPr="000F22AF">
        <w:rPr>
          <w:rFonts w:eastAsia="Times New Roman"/>
          <w:b/>
          <w:color w:val="4472C4" w:themeColor="accent1"/>
          <w:sz w:val="32"/>
        </w:rPr>
        <w:t>O</w:t>
      </w:r>
      <w:r w:rsidR="000D52FA" w:rsidRPr="000F22AF">
        <w:rPr>
          <w:rFonts w:eastAsia="Times New Roman"/>
          <w:b/>
          <w:color w:val="4472C4" w:themeColor="accent1"/>
          <w:sz w:val="32"/>
        </w:rPr>
        <w:t xml:space="preserve"> POŠT</w:t>
      </w:r>
      <w:r w:rsidRPr="000F22AF">
        <w:rPr>
          <w:rFonts w:eastAsia="Times New Roman"/>
          <w:b/>
          <w:color w:val="4472C4" w:themeColor="accent1"/>
          <w:sz w:val="32"/>
        </w:rPr>
        <w:t>O</w:t>
      </w:r>
    </w:p>
    <w:p w14:paraId="35E813BC" w14:textId="77777777" w:rsidR="000D52FA" w:rsidRPr="001545DC" w:rsidRDefault="000D52FA" w:rsidP="000D52FA">
      <w:pPr>
        <w:spacing w:line="240" w:lineRule="auto"/>
        <w:rPr>
          <w:rFonts w:eastAsia="Times New Roman"/>
          <w:color w:val="000000"/>
        </w:rPr>
      </w:pPr>
    </w:p>
    <w:p w14:paraId="2349F155" w14:textId="77777777" w:rsidR="000D52FA" w:rsidRPr="001545DC" w:rsidRDefault="000D52FA" w:rsidP="000D52FA">
      <w:pPr>
        <w:pStyle w:val="NormalWeb"/>
        <w:spacing w:before="0" w:beforeAutospacing="0" w:after="0" w:afterAutospacing="0"/>
        <w:rPr>
          <w:rFonts w:ascii="Arial" w:hAnsi="Arial" w:cs="Arial"/>
          <w:sz w:val="22"/>
          <w:szCs w:val="22"/>
        </w:rPr>
      </w:pPr>
    </w:p>
    <w:p w14:paraId="66BC2224" w14:textId="77777777" w:rsidR="00412FEC" w:rsidRPr="001545DC" w:rsidRDefault="000230E1" w:rsidP="00412FEC">
      <w:r>
        <w:t>V</w:t>
      </w:r>
      <w:r w:rsidR="00412FEC" w:rsidRPr="001545DC">
        <w:t xml:space="preserve">ečina spletnih nevarnosti </w:t>
      </w:r>
      <w:r>
        <w:t xml:space="preserve">se </w:t>
      </w:r>
      <w:r w:rsidR="00412FEC" w:rsidRPr="001545DC">
        <w:t>začne s preprostim elektronskim sporočilom, ki ga boste prejeli v nabiralnik elektronske pošte. Na prvi pogled sporočilo ne bo vzbudilo sumov</w:t>
      </w:r>
      <w:r>
        <w:t>. Vendar podrobnejši pregled pokaže, da</w:t>
      </w:r>
      <w:r w:rsidR="005F474C">
        <w:t xml:space="preserve"> lahko</w:t>
      </w:r>
      <w:r>
        <w:t xml:space="preserve"> </w:t>
      </w:r>
      <w:r w:rsidR="005F474C">
        <w:t xml:space="preserve">skriva marsikatero nevarnost. </w:t>
      </w:r>
    </w:p>
    <w:p w14:paraId="5A76BE3B" w14:textId="77777777" w:rsidR="005F474C" w:rsidRDefault="005F474C" w:rsidP="000D52FA">
      <w:pPr>
        <w:pStyle w:val="NormalWeb"/>
        <w:spacing w:before="0" w:beforeAutospacing="0" w:after="0" w:afterAutospacing="0"/>
        <w:rPr>
          <w:rFonts w:ascii="Arial" w:hAnsi="Arial" w:cs="Arial"/>
          <w:sz w:val="22"/>
          <w:szCs w:val="22"/>
        </w:rPr>
      </w:pPr>
    </w:p>
    <w:p w14:paraId="186CC0A4" w14:textId="77777777" w:rsidR="000D52FA" w:rsidRPr="005F474C" w:rsidRDefault="00640CE7" w:rsidP="000D52FA">
      <w:pPr>
        <w:pStyle w:val="NormalWeb"/>
        <w:spacing w:before="0" w:beforeAutospacing="0" w:after="0" w:afterAutospacing="0"/>
        <w:rPr>
          <w:rFonts w:ascii="Arial" w:hAnsi="Arial" w:cs="Arial"/>
          <w:b/>
          <w:sz w:val="22"/>
          <w:szCs w:val="22"/>
        </w:rPr>
      </w:pPr>
      <w:r>
        <w:rPr>
          <w:rFonts w:ascii="Arial" w:hAnsi="Arial" w:cs="Arial"/>
          <w:b/>
          <w:sz w:val="22"/>
          <w:szCs w:val="22"/>
        </w:rPr>
        <w:t>V</w:t>
      </w:r>
      <w:r w:rsidR="000D52FA" w:rsidRPr="005F474C">
        <w:rPr>
          <w:rFonts w:ascii="Arial" w:hAnsi="Arial" w:cs="Arial"/>
          <w:b/>
          <w:sz w:val="22"/>
          <w:szCs w:val="22"/>
        </w:rPr>
        <w:t>edno</w:t>
      </w:r>
      <w:r w:rsidR="005F474C" w:rsidRPr="005F474C">
        <w:rPr>
          <w:rFonts w:ascii="Arial" w:hAnsi="Arial" w:cs="Arial"/>
          <w:b/>
          <w:sz w:val="22"/>
          <w:szCs w:val="22"/>
        </w:rPr>
        <w:t xml:space="preserve"> preverite ključne 3 P </w:t>
      </w:r>
      <w:r w:rsidR="005F474C" w:rsidRPr="005F474C">
        <w:rPr>
          <w:rFonts w:ascii="Arial" w:hAnsi="Arial" w:cs="Arial"/>
          <w:b/>
          <w:sz w:val="22"/>
          <w:szCs w:val="22"/>
        </w:rPr>
        <w:sym w:font="Wingdings" w:char="F0E0"/>
      </w:r>
      <w:r w:rsidR="005F474C" w:rsidRPr="005F474C">
        <w:rPr>
          <w:rFonts w:ascii="Arial" w:hAnsi="Arial" w:cs="Arial"/>
          <w:b/>
          <w:sz w:val="22"/>
          <w:szCs w:val="22"/>
        </w:rPr>
        <w:t xml:space="preserve"> POŠILJATELJ </w:t>
      </w:r>
      <w:r w:rsidR="007443B9">
        <w:rPr>
          <w:rFonts w:ascii="Arial" w:hAnsi="Arial" w:cs="Arial"/>
          <w:b/>
          <w:sz w:val="22"/>
          <w:szCs w:val="22"/>
        </w:rPr>
        <w:t xml:space="preserve">– </w:t>
      </w:r>
      <w:r w:rsidR="005F474C" w:rsidRPr="005F474C">
        <w:rPr>
          <w:rFonts w:ascii="Arial" w:hAnsi="Arial" w:cs="Arial"/>
          <w:b/>
          <w:sz w:val="22"/>
          <w:szCs w:val="22"/>
        </w:rPr>
        <w:t>PRIPONKA</w:t>
      </w:r>
      <w:r w:rsidR="007443B9">
        <w:rPr>
          <w:rFonts w:ascii="Arial" w:hAnsi="Arial" w:cs="Arial"/>
          <w:b/>
          <w:sz w:val="22"/>
          <w:szCs w:val="22"/>
        </w:rPr>
        <w:t xml:space="preserve"> –</w:t>
      </w:r>
      <w:r w:rsidR="005F474C" w:rsidRPr="005F474C">
        <w:rPr>
          <w:rFonts w:ascii="Arial" w:hAnsi="Arial" w:cs="Arial"/>
          <w:b/>
          <w:sz w:val="22"/>
          <w:szCs w:val="22"/>
        </w:rPr>
        <w:t xml:space="preserve"> POVEZAVA</w:t>
      </w:r>
    </w:p>
    <w:p w14:paraId="1F2719F0" w14:textId="77777777" w:rsidR="000D52FA" w:rsidRPr="001545DC" w:rsidRDefault="000D52FA" w:rsidP="000D52FA">
      <w:pPr>
        <w:pStyle w:val="NormalWeb"/>
        <w:spacing w:before="0" w:beforeAutospacing="0" w:after="0" w:afterAutospacing="0"/>
        <w:rPr>
          <w:rFonts w:ascii="Arial" w:hAnsi="Arial" w:cs="Arial"/>
          <w:sz w:val="22"/>
          <w:szCs w:val="22"/>
        </w:rPr>
      </w:pPr>
    </w:p>
    <w:p w14:paraId="3A1AD52B" w14:textId="77777777" w:rsidR="005F474C" w:rsidRDefault="000D52FA" w:rsidP="005F474C">
      <w:pPr>
        <w:pStyle w:val="NormalWeb"/>
        <w:spacing w:before="0" w:beforeAutospacing="0" w:after="0" w:afterAutospacing="0"/>
        <w:rPr>
          <w:rFonts w:ascii="Arial" w:hAnsi="Arial" w:cs="Arial"/>
          <w:sz w:val="22"/>
          <w:szCs w:val="22"/>
        </w:rPr>
      </w:pPr>
      <w:r w:rsidRPr="005F474C">
        <w:rPr>
          <w:rFonts w:ascii="Arial" w:hAnsi="Arial" w:cs="Arial"/>
          <w:sz w:val="22"/>
          <w:szCs w:val="22"/>
        </w:rPr>
        <w:t>Preverite,</w:t>
      </w:r>
      <w:r w:rsidRPr="001545DC">
        <w:rPr>
          <w:rFonts w:ascii="Arial" w:hAnsi="Arial" w:cs="Arial"/>
          <w:sz w:val="22"/>
          <w:szCs w:val="22"/>
        </w:rPr>
        <w:t xml:space="preserve"> </w:t>
      </w:r>
      <w:r w:rsidRPr="000F22AF">
        <w:rPr>
          <w:rFonts w:ascii="Arial" w:hAnsi="Arial" w:cs="Arial"/>
          <w:sz w:val="22"/>
          <w:szCs w:val="22"/>
        </w:rPr>
        <w:t xml:space="preserve">kdo vam </w:t>
      </w:r>
      <w:r w:rsidRPr="001879B6">
        <w:rPr>
          <w:rFonts w:ascii="Arial" w:hAnsi="Arial" w:cs="Arial"/>
          <w:b/>
          <w:sz w:val="22"/>
          <w:szCs w:val="22"/>
        </w:rPr>
        <w:t>pošilja</w:t>
      </w:r>
      <w:r w:rsidRPr="000F22AF">
        <w:rPr>
          <w:rFonts w:ascii="Arial" w:hAnsi="Arial" w:cs="Arial"/>
          <w:sz w:val="22"/>
          <w:szCs w:val="22"/>
        </w:rPr>
        <w:t xml:space="preserve"> sporočilo, ali naslovnika poznate in sporočilo pričakujete.</w:t>
      </w:r>
      <w:r w:rsidR="005F474C">
        <w:rPr>
          <w:rFonts w:ascii="Arial" w:hAnsi="Arial" w:cs="Arial"/>
          <w:b/>
          <w:sz w:val="22"/>
          <w:szCs w:val="22"/>
        </w:rPr>
        <w:t xml:space="preserve"> </w:t>
      </w:r>
      <w:r w:rsidR="005F474C">
        <w:rPr>
          <w:rFonts w:ascii="Arial" w:hAnsi="Arial" w:cs="Arial"/>
          <w:sz w:val="22"/>
          <w:szCs w:val="22"/>
        </w:rPr>
        <w:t xml:space="preserve">Če je sporočilo prišlo iz popolnoma neznanega naslova, predstavlja pa se kot banka, </w:t>
      </w:r>
      <w:r w:rsidR="00DA57C3">
        <w:rPr>
          <w:rFonts w:ascii="Arial" w:hAnsi="Arial" w:cs="Arial"/>
          <w:sz w:val="22"/>
          <w:szCs w:val="22"/>
        </w:rPr>
        <w:t xml:space="preserve">pošta, </w:t>
      </w:r>
      <w:r w:rsidR="005F474C">
        <w:rPr>
          <w:rFonts w:ascii="Arial" w:hAnsi="Arial" w:cs="Arial"/>
          <w:sz w:val="22"/>
          <w:szCs w:val="22"/>
        </w:rPr>
        <w:t>ponudnik elektronske pošte ali neka druga organizacija,</w:t>
      </w:r>
      <w:r w:rsidR="00E35465">
        <w:rPr>
          <w:rFonts w:ascii="Arial" w:hAnsi="Arial" w:cs="Arial"/>
          <w:sz w:val="22"/>
          <w:szCs w:val="22"/>
        </w:rPr>
        <w:t xml:space="preserve"> je lahko prevara. </w:t>
      </w:r>
      <w:r w:rsidR="001879B6">
        <w:rPr>
          <w:rFonts w:ascii="Arial" w:hAnsi="Arial" w:cs="Arial"/>
          <w:sz w:val="22"/>
          <w:szCs w:val="22"/>
        </w:rPr>
        <w:t>Ne pozabite: spletni goljufi znajo tudi ponarediti pošiljatelja e</w:t>
      </w:r>
      <w:r w:rsidR="00F96558">
        <w:rPr>
          <w:rFonts w:ascii="Arial" w:hAnsi="Arial" w:cs="Arial"/>
          <w:sz w:val="22"/>
          <w:szCs w:val="22"/>
        </w:rPr>
        <w:t>lektronskega sporočila</w:t>
      </w:r>
      <w:r w:rsidR="001879B6">
        <w:rPr>
          <w:rFonts w:ascii="Arial" w:hAnsi="Arial" w:cs="Arial"/>
          <w:sz w:val="22"/>
          <w:szCs w:val="22"/>
        </w:rPr>
        <w:t>.</w:t>
      </w:r>
    </w:p>
    <w:p w14:paraId="3270A950" w14:textId="77777777" w:rsidR="005F474C" w:rsidRDefault="005F474C" w:rsidP="005F474C">
      <w:pPr>
        <w:pStyle w:val="NormalWeb"/>
        <w:spacing w:before="0" w:beforeAutospacing="0" w:after="0" w:afterAutospacing="0"/>
        <w:rPr>
          <w:rFonts w:ascii="Arial" w:hAnsi="Arial" w:cs="Arial"/>
          <w:b/>
          <w:sz w:val="22"/>
          <w:szCs w:val="22"/>
        </w:rPr>
      </w:pPr>
    </w:p>
    <w:p w14:paraId="271C41F9" w14:textId="77777777" w:rsidR="00C848FC" w:rsidRPr="00C848FC" w:rsidRDefault="00C848FC" w:rsidP="00C848FC">
      <w:r w:rsidRPr="000F22AF">
        <w:t>Sumljivo je, če elektronsko sporočilo zahteva, da nujno odprite</w:t>
      </w:r>
      <w:r w:rsidRPr="00C848FC">
        <w:rPr>
          <w:b/>
        </w:rPr>
        <w:t xml:space="preserve"> priponko,</w:t>
      </w:r>
      <w:r w:rsidRPr="00C848FC">
        <w:t xml:space="preserve"> ker pošiljatelj zahteva takojšen</w:t>
      </w:r>
      <w:r>
        <w:t xml:space="preserve"> </w:t>
      </w:r>
      <w:r w:rsidRPr="00C848FC">
        <w:t xml:space="preserve">odgovor. </w:t>
      </w:r>
      <w:r w:rsidR="001879B6">
        <w:t>Sporočila, ki jih niste pričakovali, lahko v priponki vsebujejo škodljiv računalniški virus, ki ukrade vsa shranjena gesla na računalniku.</w:t>
      </w:r>
    </w:p>
    <w:p w14:paraId="021BB41E" w14:textId="77777777" w:rsidR="001879B6" w:rsidRDefault="001879B6" w:rsidP="00C848FC">
      <w:pPr>
        <w:rPr>
          <w:b/>
        </w:rPr>
      </w:pPr>
    </w:p>
    <w:p w14:paraId="7BD9A163" w14:textId="77777777" w:rsidR="00C848FC" w:rsidRDefault="001879B6">
      <w:r>
        <w:t xml:space="preserve">Tudi </w:t>
      </w:r>
      <w:r w:rsidRPr="000F22AF">
        <w:rPr>
          <w:b/>
        </w:rPr>
        <w:t>povezave</w:t>
      </w:r>
      <w:r>
        <w:t xml:space="preserve"> v neobičajnih </w:t>
      </w:r>
      <w:r w:rsidR="00F96558">
        <w:t xml:space="preserve">elektronskih </w:t>
      </w:r>
      <w:r>
        <w:t xml:space="preserve">sporočilih so lahko škodljive in tudi tu velja enako pravilo: </w:t>
      </w:r>
      <w:r w:rsidR="00C848FC" w:rsidRPr="000F22AF">
        <w:t>če niste prepričani, ne klikajte!</w:t>
      </w:r>
      <w:r w:rsidR="00C848FC" w:rsidRPr="001879B6">
        <w:t xml:space="preserve"> </w:t>
      </w:r>
      <w:r w:rsidR="00142251" w:rsidRPr="001879B6">
        <w:t>Povezava v sporočilu</w:t>
      </w:r>
      <w:r w:rsidR="00142251">
        <w:t xml:space="preserve"> lahko </w:t>
      </w:r>
      <w:r w:rsidR="00BB70A2">
        <w:t xml:space="preserve">tudi </w:t>
      </w:r>
      <w:r w:rsidR="00142251">
        <w:t>vodi drugam, kot je napisano. Kako to preverite</w:t>
      </w:r>
      <w:r w:rsidR="00AC0761">
        <w:t>? Č</w:t>
      </w:r>
      <w:r w:rsidR="00142251">
        <w:t xml:space="preserve">e se z </w:t>
      </w:r>
      <w:r w:rsidR="00C848FC" w:rsidRPr="00C848FC">
        <w:t>miško</w:t>
      </w:r>
      <w:r w:rsidR="00142251">
        <w:t xml:space="preserve"> postavite </w:t>
      </w:r>
      <w:r w:rsidR="00C848FC" w:rsidRPr="00C848FC">
        <w:t>na povezavo (ampak nanjo ne klikn</w:t>
      </w:r>
      <w:r w:rsidR="00AC0761">
        <w:t>et</w:t>
      </w:r>
      <w:r w:rsidR="00C848FC" w:rsidRPr="00C848FC">
        <w:t>e)</w:t>
      </w:r>
      <w:r w:rsidR="00142251">
        <w:t xml:space="preserve">, se vam spodaj izpiše </w:t>
      </w:r>
      <w:r w:rsidR="00C848FC" w:rsidRPr="00C848FC">
        <w:t xml:space="preserve">točen </w:t>
      </w:r>
      <w:r w:rsidR="00BB70A2">
        <w:t xml:space="preserve">spletni </w:t>
      </w:r>
      <w:r w:rsidR="00C848FC" w:rsidRPr="00C848FC">
        <w:t>naslov</w:t>
      </w:r>
      <w:r w:rsidR="00BB70A2">
        <w:t>. Če ni povsem enak kot pravi, pojdite na spletno stran raje preko zaznamka ali spletnega iskalnika.</w:t>
      </w:r>
      <w:r w:rsidR="00142251">
        <w:t xml:space="preserve"> </w:t>
      </w:r>
    </w:p>
    <w:p w14:paraId="67113F89" w14:textId="77777777" w:rsidR="005F474C" w:rsidRPr="001545DC" w:rsidRDefault="005F474C" w:rsidP="005F474C">
      <w:pPr>
        <w:pStyle w:val="NormalWeb"/>
        <w:spacing w:before="0" w:beforeAutospacing="0" w:after="0" w:afterAutospacing="0"/>
        <w:rPr>
          <w:rFonts w:ascii="Arial" w:hAnsi="Arial" w:cs="Arial"/>
          <w:sz w:val="22"/>
          <w:szCs w:val="22"/>
        </w:rPr>
      </w:pPr>
    </w:p>
    <w:p w14:paraId="1BBF632F" w14:textId="77777777" w:rsidR="000D52FA" w:rsidRPr="001545DC" w:rsidRDefault="000D52FA" w:rsidP="005F474C">
      <w:pPr>
        <w:pStyle w:val="NormalWeb"/>
        <w:spacing w:before="0" w:beforeAutospacing="0" w:after="0" w:afterAutospacing="0"/>
        <w:ind w:left="360"/>
        <w:rPr>
          <w:rFonts w:ascii="Arial" w:hAnsi="Arial" w:cs="Arial"/>
          <w:sz w:val="22"/>
          <w:szCs w:val="22"/>
        </w:rPr>
      </w:pPr>
    </w:p>
    <w:p w14:paraId="4DED549B" w14:textId="2CBA4BED" w:rsidR="00D85EBB" w:rsidRPr="001545DC" w:rsidRDefault="00D85EBB" w:rsidP="003C7E12">
      <w:pPr>
        <w:pStyle w:val="NormalWeb"/>
        <w:spacing w:before="0" w:beforeAutospacing="0" w:after="0" w:afterAutospacing="0"/>
        <w:rPr>
          <w:rFonts w:ascii="Arial" w:hAnsi="Arial" w:cs="Arial"/>
          <w:sz w:val="22"/>
          <w:szCs w:val="22"/>
        </w:rPr>
      </w:pPr>
    </w:p>
    <w:p w14:paraId="24D3AB55" w14:textId="77777777" w:rsidR="000D52FA" w:rsidRPr="001545DC" w:rsidRDefault="000D52FA" w:rsidP="000D52FA">
      <w:pPr>
        <w:pStyle w:val="NormalWeb"/>
        <w:spacing w:before="0" w:beforeAutospacing="0" w:after="0" w:afterAutospacing="0"/>
        <w:rPr>
          <w:rFonts w:ascii="Arial" w:hAnsi="Arial" w:cs="Arial"/>
          <w:sz w:val="22"/>
          <w:szCs w:val="22"/>
        </w:rPr>
      </w:pPr>
    </w:p>
    <w:p w14:paraId="67609A5E" w14:textId="77777777" w:rsidR="000D52FA" w:rsidRPr="001545DC" w:rsidRDefault="000D52FA" w:rsidP="000D52FA">
      <w:pPr>
        <w:spacing w:line="240" w:lineRule="auto"/>
        <w:rPr>
          <w:rFonts w:eastAsia="Times New Roman"/>
          <w:color w:val="000000"/>
        </w:rPr>
      </w:pPr>
    </w:p>
    <w:p w14:paraId="000EF4B9" w14:textId="77777777" w:rsidR="000D52FA" w:rsidRPr="000F22AF" w:rsidRDefault="000A00BB" w:rsidP="000D52FA">
      <w:pPr>
        <w:spacing w:line="240" w:lineRule="auto"/>
        <w:rPr>
          <w:rFonts w:eastAsia="Times New Roman"/>
          <w:b/>
          <w:color w:val="4472C4" w:themeColor="accent1"/>
          <w:sz w:val="32"/>
        </w:rPr>
      </w:pPr>
      <w:r w:rsidRPr="000F22AF">
        <w:rPr>
          <w:rFonts w:eastAsia="Times New Roman"/>
          <w:b/>
          <w:color w:val="4472C4" w:themeColor="accent1"/>
          <w:sz w:val="32"/>
        </w:rPr>
        <w:t xml:space="preserve">VARNO UPORABLJAM </w:t>
      </w:r>
      <w:r w:rsidR="000D52FA" w:rsidRPr="000F22AF">
        <w:rPr>
          <w:rFonts w:eastAsia="Times New Roman"/>
          <w:b/>
          <w:color w:val="4472C4" w:themeColor="accent1"/>
          <w:sz w:val="32"/>
        </w:rPr>
        <w:t>DRUŽBENA OMREŽJA</w:t>
      </w:r>
    </w:p>
    <w:p w14:paraId="58CF1840" w14:textId="77777777" w:rsidR="000D52FA" w:rsidRPr="001545DC" w:rsidRDefault="000D52FA" w:rsidP="000D52FA">
      <w:pPr>
        <w:spacing w:line="240" w:lineRule="auto"/>
        <w:rPr>
          <w:rFonts w:eastAsia="Times New Roman"/>
        </w:rPr>
      </w:pPr>
    </w:p>
    <w:p w14:paraId="1BE22E30" w14:textId="77777777" w:rsidR="000D52FA" w:rsidRPr="001545DC" w:rsidRDefault="000D52FA" w:rsidP="000D52FA">
      <w:pPr>
        <w:spacing w:line="240" w:lineRule="auto"/>
        <w:rPr>
          <w:rFonts w:eastAsia="Times New Roman"/>
        </w:rPr>
      </w:pPr>
    </w:p>
    <w:p w14:paraId="4F12ADDF" w14:textId="32A6DAFB" w:rsidR="000D52FA" w:rsidRPr="001545DC" w:rsidRDefault="000D52FA" w:rsidP="000D52FA">
      <w:pPr>
        <w:spacing w:line="240" w:lineRule="auto"/>
        <w:rPr>
          <w:rFonts w:eastAsia="Times New Roman"/>
        </w:rPr>
      </w:pPr>
      <w:r w:rsidRPr="001545DC">
        <w:rPr>
          <w:rFonts w:eastAsia="Times New Roman"/>
          <w:color w:val="000000"/>
        </w:rPr>
        <w:t xml:space="preserve">Družbena omrežja </w:t>
      </w:r>
      <w:r w:rsidR="00F9191B">
        <w:rPr>
          <w:rFonts w:eastAsia="Times New Roman"/>
          <w:color w:val="000000"/>
        </w:rPr>
        <w:t xml:space="preserve">nam omogočajo, da </w:t>
      </w:r>
      <w:r w:rsidRPr="001545DC">
        <w:rPr>
          <w:rFonts w:eastAsia="Times New Roman"/>
          <w:color w:val="000000"/>
        </w:rPr>
        <w:t>vzdržuje</w:t>
      </w:r>
      <w:r w:rsidR="00F9191B">
        <w:rPr>
          <w:rFonts w:eastAsia="Times New Roman"/>
          <w:color w:val="000000"/>
        </w:rPr>
        <w:t>mo</w:t>
      </w:r>
      <w:r w:rsidRPr="001545DC">
        <w:rPr>
          <w:rFonts w:eastAsia="Times New Roman"/>
          <w:color w:val="000000"/>
        </w:rPr>
        <w:t xml:space="preserve"> stike z oddaljenimi sorodniki, </w:t>
      </w:r>
      <w:r w:rsidR="00F9191B">
        <w:rPr>
          <w:rFonts w:eastAsia="Times New Roman"/>
          <w:color w:val="000000"/>
        </w:rPr>
        <w:t xml:space="preserve">ponovno oživimo stara prijateljstva in tudi izvemo </w:t>
      </w:r>
      <w:r w:rsidRPr="001545DC">
        <w:rPr>
          <w:rFonts w:eastAsia="Times New Roman"/>
          <w:color w:val="000000"/>
        </w:rPr>
        <w:t>marsikaj koristnega. Vendar pa na družbenih omrežjih tudi spletni napadalci iščejo nove žrtve. Slej ko prej boste naleteli na lažni profil zdravnika na misiji, ki išče sorodno dušo, poznavalca kriptovalut, ki obljublja velike zaslužke, znanega športnika, ki promovira nagradno igro ipd. Goljufi celo zakupijo oglase na družbenih omrežjih, da se ti prikažejo ravno najbolj ranljivi skupini uporabnikov.</w:t>
      </w:r>
    </w:p>
    <w:p w14:paraId="1AA513F6" w14:textId="77777777" w:rsidR="000D52FA" w:rsidRPr="001545DC" w:rsidRDefault="000D52FA" w:rsidP="000D52FA">
      <w:pPr>
        <w:spacing w:line="240" w:lineRule="auto"/>
        <w:rPr>
          <w:rFonts w:eastAsia="Times New Roman"/>
        </w:rPr>
      </w:pPr>
    </w:p>
    <w:p w14:paraId="49FB96F0" w14:textId="77777777" w:rsidR="000D52FA" w:rsidRPr="001545DC" w:rsidRDefault="000D52FA" w:rsidP="000D52FA">
      <w:pPr>
        <w:spacing w:line="240" w:lineRule="auto"/>
        <w:rPr>
          <w:rFonts w:eastAsia="Times New Roman"/>
        </w:rPr>
      </w:pPr>
      <w:r w:rsidRPr="001545DC">
        <w:rPr>
          <w:rFonts w:eastAsia="Times New Roman"/>
          <w:color w:val="000000"/>
        </w:rPr>
        <w:t>Da se ne boste opekli, ne potrjujete prošenj za prijateljstvo osebam, ki jih ne poznate, in ne odgovarjajte na neobičajna zasebna sporočila. Na nekaterih omrežjih lahko tudi določite, ali bodo vaše objave vidne vsem, ali zgolj omejenemu krogu oseb, ki jim zaupate. Ko naletite na šokantne objave, imejte v mislih, da gre lahko tudi za napačne informacije. Neprimerne vsebine pa kar prijavite, saj s tem pripomorete k varnejšemu spletu.</w:t>
      </w:r>
    </w:p>
    <w:p w14:paraId="53DA5578" w14:textId="77777777" w:rsidR="000D52FA" w:rsidRPr="001545DC" w:rsidRDefault="000D52FA" w:rsidP="000D52FA">
      <w:pPr>
        <w:spacing w:after="240" w:line="240" w:lineRule="auto"/>
        <w:rPr>
          <w:rFonts w:eastAsia="Times New Roman"/>
        </w:rPr>
      </w:pPr>
    </w:p>
    <w:p w14:paraId="7A0DC617" w14:textId="77777777" w:rsidR="000D52FA" w:rsidRPr="000F22AF" w:rsidRDefault="000A00BB" w:rsidP="000D52FA">
      <w:pPr>
        <w:spacing w:line="240" w:lineRule="auto"/>
        <w:rPr>
          <w:rFonts w:eastAsia="Times New Roman"/>
          <w:b/>
          <w:color w:val="4472C4" w:themeColor="accent1"/>
          <w:sz w:val="32"/>
        </w:rPr>
      </w:pPr>
      <w:r w:rsidRPr="000F22AF">
        <w:rPr>
          <w:rFonts w:eastAsia="Times New Roman"/>
          <w:b/>
          <w:color w:val="4472C4" w:themeColor="accent1"/>
          <w:sz w:val="32"/>
        </w:rPr>
        <w:t xml:space="preserve">VARNO NAKUPUJEM PREK SPLETA </w:t>
      </w:r>
    </w:p>
    <w:p w14:paraId="7D7556F7" w14:textId="77777777" w:rsidR="000D52FA" w:rsidRPr="001545DC" w:rsidRDefault="000D52FA" w:rsidP="000D52FA">
      <w:pPr>
        <w:spacing w:line="240" w:lineRule="auto"/>
        <w:rPr>
          <w:rFonts w:eastAsia="Times New Roman"/>
        </w:rPr>
      </w:pPr>
    </w:p>
    <w:p w14:paraId="19963041" w14:textId="77777777" w:rsidR="000D52FA" w:rsidRPr="001545DC" w:rsidRDefault="000D52FA" w:rsidP="000D52FA">
      <w:pPr>
        <w:spacing w:line="240" w:lineRule="auto"/>
        <w:rPr>
          <w:rFonts w:eastAsia="Times New Roman"/>
        </w:rPr>
      </w:pPr>
    </w:p>
    <w:p w14:paraId="31C5DE18" w14:textId="10348891" w:rsidR="00DA57C3" w:rsidRDefault="00F06228" w:rsidP="000D52FA">
      <w:pPr>
        <w:spacing w:line="240" w:lineRule="auto"/>
        <w:rPr>
          <w:rFonts w:eastAsia="Times New Roman"/>
          <w:color w:val="000000"/>
        </w:rPr>
      </w:pPr>
      <w:r>
        <w:rPr>
          <w:rFonts w:eastAsia="Times New Roman"/>
          <w:color w:val="000000"/>
        </w:rPr>
        <w:t>Med</w:t>
      </w:r>
      <w:r w:rsidR="000B6B1F">
        <w:rPr>
          <w:rFonts w:eastAsia="Times New Roman"/>
          <w:color w:val="000000"/>
        </w:rPr>
        <w:t xml:space="preserve"> prebiranjem novic </w:t>
      </w:r>
      <w:r w:rsidR="000D52FA" w:rsidRPr="001545DC">
        <w:rPr>
          <w:rFonts w:eastAsia="Times New Roman"/>
          <w:color w:val="000000"/>
        </w:rPr>
        <w:t xml:space="preserve">se vam prikaže </w:t>
      </w:r>
      <w:r w:rsidR="000F22AF">
        <w:rPr>
          <w:rFonts w:eastAsia="Times New Roman"/>
          <w:color w:val="000000"/>
        </w:rPr>
        <w:t>oglas</w:t>
      </w:r>
      <w:r w:rsidR="000D52FA" w:rsidRPr="001545DC">
        <w:rPr>
          <w:rFonts w:eastAsia="Times New Roman"/>
          <w:color w:val="000000"/>
        </w:rPr>
        <w:t xml:space="preserve"> za spletno trgovino, kjer prodajajo ravno to, kar ste prejšnji dan iskali na spletu. Na voljo so vse velikosti, poštnina je brezplačna, cena pol nižja kot drugje, vendar pa morate takoj dokončati nakup, saj bo zalog</w:t>
      </w:r>
      <w:r w:rsidR="007443B9">
        <w:rPr>
          <w:rFonts w:eastAsia="Times New Roman"/>
          <w:color w:val="000000"/>
        </w:rPr>
        <w:t>a sicer pošla</w:t>
      </w:r>
      <w:r w:rsidR="000D52FA" w:rsidRPr="001545DC">
        <w:rPr>
          <w:rFonts w:eastAsia="Times New Roman"/>
          <w:color w:val="000000"/>
        </w:rPr>
        <w:t xml:space="preserve">. Vse to so triki lažnih spletnih trgovin, ki so zgolj fasada, za njimi pa ne stoji nobeno podjetje, slike izdelkov pa so enostavno </w:t>
      </w:r>
      <w:r w:rsidR="00AE1A66">
        <w:rPr>
          <w:rFonts w:eastAsia="Times New Roman"/>
          <w:color w:val="000000"/>
        </w:rPr>
        <w:t>pre</w:t>
      </w:r>
      <w:r w:rsidR="000D52FA" w:rsidRPr="001545DC">
        <w:rPr>
          <w:rFonts w:eastAsia="Times New Roman"/>
          <w:color w:val="000000"/>
        </w:rPr>
        <w:t>kopirane iz drugih spletnih trgovin. </w:t>
      </w:r>
    </w:p>
    <w:p w14:paraId="0EE60634" w14:textId="77777777" w:rsidR="000D52FA" w:rsidRPr="001545DC" w:rsidRDefault="000D52FA" w:rsidP="000D52FA">
      <w:pPr>
        <w:spacing w:line="240" w:lineRule="auto"/>
        <w:rPr>
          <w:rFonts w:eastAsia="Times New Roman"/>
        </w:rPr>
      </w:pPr>
    </w:p>
    <w:p w14:paraId="2988B74F" w14:textId="77777777" w:rsidR="000D52FA" w:rsidRPr="002D182D" w:rsidRDefault="000D52FA" w:rsidP="000D52FA">
      <w:pPr>
        <w:spacing w:line="240" w:lineRule="auto"/>
        <w:rPr>
          <w:rFonts w:eastAsia="Times New Roman"/>
          <w:b/>
        </w:rPr>
      </w:pPr>
      <w:r w:rsidRPr="001545DC">
        <w:rPr>
          <w:rFonts w:eastAsia="Times New Roman"/>
          <w:color w:val="000000"/>
        </w:rPr>
        <w:t>Tudi č</w:t>
      </w:r>
      <w:r w:rsidR="00F96558">
        <w:rPr>
          <w:rFonts w:eastAsia="Times New Roman"/>
          <w:color w:val="000000"/>
        </w:rPr>
        <w:t>e</w:t>
      </w:r>
      <w:r w:rsidRPr="001545DC">
        <w:rPr>
          <w:rFonts w:eastAsia="Times New Roman"/>
          <w:color w:val="000000"/>
        </w:rPr>
        <w:t xml:space="preserve"> prodajate prek spletnih malih oglasnikov</w:t>
      </w:r>
      <w:r w:rsidR="002D182D">
        <w:rPr>
          <w:rFonts w:eastAsia="Times New Roman"/>
          <w:color w:val="000000"/>
        </w:rPr>
        <w:t>,</w:t>
      </w:r>
      <w:r w:rsidRPr="001545DC">
        <w:rPr>
          <w:rFonts w:eastAsia="Times New Roman"/>
          <w:color w:val="000000"/>
        </w:rPr>
        <w:t xml:space="preserve"> vas bodo verjetno kontaktirali potencialni kupci, ki se ne bodo pogajali za ceno, želeli pa bodo, da uporabite neko novo poštno storitev, za katero še niste slišali. </w:t>
      </w:r>
      <w:r w:rsidRPr="002D182D">
        <w:rPr>
          <w:rFonts w:eastAsia="Times New Roman"/>
          <w:b/>
          <w:color w:val="000000"/>
        </w:rPr>
        <w:t>Brez slabe vesti lahko vztrajate pri tem, da uporabljate zgolj vam znane postopke, pa tudi če vas bodo prepričevali, da je nova storitev za vas povsem varna.</w:t>
      </w:r>
    </w:p>
    <w:p w14:paraId="7CED10EF" w14:textId="77777777" w:rsidR="000D52FA" w:rsidRPr="001545DC" w:rsidRDefault="000D52FA" w:rsidP="000D52FA">
      <w:pPr>
        <w:spacing w:line="240" w:lineRule="auto"/>
        <w:rPr>
          <w:rFonts w:eastAsia="Times New Roman"/>
          <w:color w:val="000000"/>
        </w:rPr>
      </w:pPr>
    </w:p>
    <w:p w14:paraId="2DAFACB7" w14:textId="77777777" w:rsidR="000D52FA" w:rsidRPr="000F22AF" w:rsidRDefault="005F3937" w:rsidP="000D52FA">
      <w:pPr>
        <w:spacing w:line="240" w:lineRule="auto"/>
        <w:rPr>
          <w:rFonts w:eastAsia="Times New Roman"/>
          <w:b/>
          <w:color w:val="4472C4" w:themeColor="accent1"/>
          <w:sz w:val="32"/>
          <w:shd w:val="clear" w:color="auto" w:fill="FFFF00"/>
        </w:rPr>
      </w:pPr>
      <w:r w:rsidRPr="000F22AF">
        <w:rPr>
          <w:rFonts w:eastAsia="Times New Roman"/>
          <w:b/>
          <w:color w:val="4472C4" w:themeColor="accent1"/>
          <w:sz w:val="32"/>
        </w:rPr>
        <w:t>VARNO UPORABLJAM PAMETNI TELEFON</w:t>
      </w:r>
    </w:p>
    <w:p w14:paraId="4781C71D" w14:textId="77777777" w:rsidR="000D52FA" w:rsidRPr="001545DC" w:rsidRDefault="000D52FA" w:rsidP="000D52FA">
      <w:pPr>
        <w:spacing w:line="240" w:lineRule="auto"/>
        <w:rPr>
          <w:rFonts w:eastAsia="Times New Roman"/>
        </w:rPr>
      </w:pPr>
    </w:p>
    <w:p w14:paraId="58C08D2F" w14:textId="0E445430" w:rsidR="000D52FA" w:rsidRPr="001545DC" w:rsidRDefault="00DD1BBF" w:rsidP="000D52FA">
      <w:pPr>
        <w:spacing w:line="240" w:lineRule="auto"/>
      </w:pPr>
      <w:r>
        <w:t>P</w:t>
      </w:r>
      <w:r w:rsidR="000D52FA" w:rsidRPr="001545DC">
        <w:t xml:space="preserve">ametni telefoni </w:t>
      </w:r>
      <w:r w:rsidR="0083522D">
        <w:t xml:space="preserve">omogočajo veliko več kot zgolj klicanje in pošiljanje </w:t>
      </w:r>
      <w:r w:rsidR="007443B9">
        <w:t xml:space="preserve">sporočil </w:t>
      </w:r>
      <w:r w:rsidR="0083522D">
        <w:t xml:space="preserve">SMS. </w:t>
      </w:r>
      <w:r w:rsidR="0083522D" w:rsidRPr="001545DC">
        <w:t>Z njimi brskamo po spletu, dostopamo do družbenih omrežij</w:t>
      </w:r>
      <w:r w:rsidR="0083522D">
        <w:t>, elektronske pošte</w:t>
      </w:r>
      <w:r w:rsidR="0083522D" w:rsidRPr="001545DC">
        <w:t xml:space="preserve"> in </w:t>
      </w:r>
      <w:r w:rsidR="0083522D">
        <w:t>mobilne</w:t>
      </w:r>
      <w:r w:rsidR="0083522D" w:rsidRPr="001545DC">
        <w:t xml:space="preserve"> banke, plačujemo, </w:t>
      </w:r>
      <w:r>
        <w:t>uporabljamo navigacijo</w:t>
      </w:r>
      <w:r w:rsidR="007443B9">
        <w:t xml:space="preserve"> </w:t>
      </w:r>
      <w:r w:rsidR="0083522D">
        <w:t>..</w:t>
      </w:r>
      <w:r w:rsidR="000D52FA" w:rsidRPr="001545DC">
        <w:t xml:space="preserve">. </w:t>
      </w:r>
      <w:r w:rsidR="005F3937">
        <w:t xml:space="preserve">so torej pravi računalniki v malem in </w:t>
      </w:r>
      <w:r w:rsidR="007443B9">
        <w:t xml:space="preserve">prav tako </w:t>
      </w:r>
      <w:r w:rsidR="005F3937">
        <w:t>potrebujejo zaščito</w:t>
      </w:r>
      <w:r w:rsidR="000D52FA" w:rsidRPr="001545DC">
        <w:t xml:space="preserve">. </w:t>
      </w:r>
    </w:p>
    <w:p w14:paraId="6DF52242" w14:textId="77777777" w:rsidR="000D52FA" w:rsidRPr="001545DC" w:rsidRDefault="000D52FA" w:rsidP="000D52FA">
      <w:pPr>
        <w:spacing w:line="240" w:lineRule="auto"/>
      </w:pPr>
    </w:p>
    <w:p w14:paraId="01E8C943" w14:textId="34F7812F" w:rsidR="000D52FA" w:rsidRPr="001545DC" w:rsidRDefault="00DD1BBF" w:rsidP="000D52FA">
      <w:pPr>
        <w:pStyle w:val="ListParagraph"/>
        <w:numPr>
          <w:ilvl w:val="0"/>
          <w:numId w:val="4"/>
        </w:numPr>
        <w:spacing w:after="0" w:line="240" w:lineRule="auto"/>
        <w:rPr>
          <w:rFonts w:ascii="Arial" w:eastAsia="Times New Roman" w:hAnsi="Arial" w:cs="Arial"/>
          <w:lang w:eastAsia="sl-SI"/>
        </w:rPr>
      </w:pPr>
      <w:r>
        <w:rPr>
          <w:rFonts w:ascii="Arial" w:eastAsia="Times New Roman" w:hAnsi="Arial" w:cs="Arial"/>
          <w:lang w:eastAsia="sl-SI"/>
        </w:rPr>
        <w:t>Nastavite zaklepanje zaslona, npr. s</w:t>
      </w:r>
      <w:r w:rsidR="000D52FA" w:rsidRPr="001545DC">
        <w:rPr>
          <w:rFonts w:ascii="Arial" w:eastAsia="Times New Roman" w:hAnsi="Arial" w:cs="Arial"/>
          <w:lang w:eastAsia="sl-SI"/>
        </w:rPr>
        <w:t xml:space="preserve"> PIN</w:t>
      </w:r>
      <w:r w:rsidR="007443B9">
        <w:rPr>
          <w:rFonts w:ascii="Arial" w:eastAsia="Times New Roman" w:hAnsi="Arial" w:cs="Arial"/>
          <w:lang w:eastAsia="sl-SI"/>
        </w:rPr>
        <w:t>-</w:t>
      </w:r>
      <w:r>
        <w:rPr>
          <w:rFonts w:ascii="Arial" w:eastAsia="Times New Roman" w:hAnsi="Arial" w:cs="Arial"/>
          <w:lang w:eastAsia="sl-SI"/>
        </w:rPr>
        <w:t>kodo</w:t>
      </w:r>
      <w:r w:rsidR="000D52FA" w:rsidRPr="001545DC">
        <w:rPr>
          <w:rFonts w:ascii="Arial" w:eastAsia="Times New Roman" w:hAnsi="Arial" w:cs="Arial"/>
          <w:lang w:eastAsia="sl-SI"/>
        </w:rPr>
        <w:t>, vzorc</w:t>
      </w:r>
      <w:r>
        <w:rPr>
          <w:rFonts w:ascii="Arial" w:eastAsia="Times New Roman" w:hAnsi="Arial" w:cs="Arial"/>
          <w:lang w:eastAsia="sl-SI"/>
        </w:rPr>
        <w:t>em ali prstnim odtisom</w:t>
      </w:r>
      <w:r w:rsidR="007443B9">
        <w:rPr>
          <w:rFonts w:ascii="Arial" w:eastAsia="Times New Roman" w:hAnsi="Arial" w:cs="Arial"/>
          <w:lang w:eastAsia="sl-SI"/>
        </w:rPr>
        <w:t>.</w:t>
      </w:r>
    </w:p>
    <w:p w14:paraId="5A7DCD01" w14:textId="635973FD" w:rsidR="000D52FA" w:rsidRPr="00DD1BBF" w:rsidRDefault="00DD1BBF">
      <w:pPr>
        <w:pStyle w:val="ListParagraph"/>
        <w:numPr>
          <w:ilvl w:val="0"/>
          <w:numId w:val="4"/>
        </w:numPr>
        <w:spacing w:after="0" w:line="240" w:lineRule="auto"/>
        <w:rPr>
          <w:rFonts w:ascii="Arial" w:eastAsia="Times New Roman" w:hAnsi="Arial" w:cs="Arial"/>
          <w:lang w:eastAsia="sl-SI"/>
        </w:rPr>
      </w:pPr>
      <w:r w:rsidRPr="00DD1BBF">
        <w:rPr>
          <w:rFonts w:ascii="Arial" w:eastAsia="Times New Roman" w:hAnsi="Arial" w:cs="Arial"/>
          <w:lang w:eastAsia="sl-SI"/>
        </w:rPr>
        <w:t xml:space="preserve">Vključite </w:t>
      </w:r>
      <w:r w:rsidR="003070CB" w:rsidRPr="00DD1BBF">
        <w:rPr>
          <w:rFonts w:ascii="Arial" w:eastAsia="Times New Roman" w:hAnsi="Arial" w:cs="Arial"/>
          <w:lang w:eastAsia="sl-SI"/>
        </w:rPr>
        <w:t>sinhronizacijo</w:t>
      </w:r>
      <w:r w:rsidRPr="00DD1BBF">
        <w:rPr>
          <w:rFonts w:ascii="Arial" w:eastAsia="Times New Roman" w:hAnsi="Arial" w:cs="Arial"/>
          <w:lang w:eastAsia="sl-SI"/>
        </w:rPr>
        <w:t xml:space="preserve"> in </w:t>
      </w:r>
      <w:r>
        <w:rPr>
          <w:rFonts w:ascii="Arial" w:eastAsia="Times New Roman" w:hAnsi="Arial" w:cs="Arial"/>
          <w:lang w:eastAsia="sl-SI"/>
        </w:rPr>
        <w:t>n</w:t>
      </w:r>
      <w:r w:rsidRPr="00DD1BBF">
        <w:rPr>
          <w:rFonts w:ascii="Arial" w:eastAsia="Times New Roman" w:hAnsi="Arial" w:cs="Arial"/>
          <w:lang w:eastAsia="sl-SI"/>
        </w:rPr>
        <w:t>aredite varnostno kopijo f</w:t>
      </w:r>
      <w:r w:rsidR="000D52FA" w:rsidRPr="00DD1BBF">
        <w:rPr>
          <w:rFonts w:ascii="Arial" w:eastAsia="Times New Roman" w:hAnsi="Arial" w:cs="Arial"/>
          <w:lang w:eastAsia="sl-SI"/>
        </w:rPr>
        <w:t>otografij</w:t>
      </w:r>
      <w:r w:rsidRPr="00DD1BBF">
        <w:rPr>
          <w:rFonts w:ascii="Arial" w:eastAsia="Times New Roman" w:hAnsi="Arial" w:cs="Arial"/>
          <w:lang w:eastAsia="sl-SI"/>
        </w:rPr>
        <w:t xml:space="preserve">, npr. </w:t>
      </w:r>
      <w:r w:rsidR="007443B9">
        <w:rPr>
          <w:rFonts w:ascii="Arial" w:eastAsia="Times New Roman" w:hAnsi="Arial" w:cs="Arial"/>
          <w:lang w:eastAsia="sl-SI"/>
        </w:rPr>
        <w:t>s</w:t>
      </w:r>
      <w:r w:rsidRPr="00DD1BBF">
        <w:rPr>
          <w:rFonts w:ascii="Arial" w:eastAsia="Times New Roman" w:hAnsi="Arial" w:cs="Arial"/>
          <w:lang w:eastAsia="sl-SI"/>
        </w:rPr>
        <w:t xml:space="preserve"> </w:t>
      </w:r>
      <w:r w:rsidR="007443B9">
        <w:rPr>
          <w:rFonts w:ascii="Arial" w:eastAsia="Times New Roman" w:hAnsi="Arial" w:cs="Arial"/>
          <w:lang w:eastAsia="sl-SI"/>
        </w:rPr>
        <w:t>kopiranjem</w:t>
      </w:r>
      <w:r w:rsidR="007443B9" w:rsidRPr="00DD1BBF">
        <w:rPr>
          <w:rFonts w:ascii="Arial" w:eastAsia="Times New Roman" w:hAnsi="Arial" w:cs="Arial"/>
          <w:lang w:eastAsia="sl-SI"/>
        </w:rPr>
        <w:t xml:space="preserve"> </w:t>
      </w:r>
      <w:r w:rsidRPr="00DD1BBF">
        <w:rPr>
          <w:rFonts w:ascii="Arial" w:eastAsia="Times New Roman" w:hAnsi="Arial" w:cs="Arial"/>
          <w:lang w:eastAsia="sl-SI"/>
        </w:rPr>
        <w:t xml:space="preserve">na računalnik. </w:t>
      </w:r>
    </w:p>
    <w:p w14:paraId="38E5D8F2" w14:textId="017C5777" w:rsidR="000D52FA" w:rsidRPr="00D200D7" w:rsidRDefault="000D52FA" w:rsidP="001121A7">
      <w:pPr>
        <w:pStyle w:val="ListParagraph"/>
        <w:numPr>
          <w:ilvl w:val="0"/>
          <w:numId w:val="4"/>
        </w:numPr>
        <w:spacing w:after="0" w:line="240" w:lineRule="auto"/>
        <w:rPr>
          <w:rFonts w:eastAsia="Times New Roman"/>
        </w:rPr>
      </w:pPr>
      <w:r w:rsidRPr="00D200D7">
        <w:rPr>
          <w:rFonts w:ascii="Arial" w:eastAsia="Times New Roman" w:hAnsi="Arial" w:cs="Arial"/>
          <w:lang w:eastAsia="sl-SI"/>
        </w:rPr>
        <w:t xml:space="preserve">Aplikacije vedno </w:t>
      </w:r>
      <w:r w:rsidR="00DD1BBF" w:rsidRPr="00D200D7">
        <w:rPr>
          <w:rFonts w:ascii="Arial" w:eastAsia="Times New Roman" w:hAnsi="Arial" w:cs="Arial"/>
          <w:lang w:eastAsia="sl-SI"/>
        </w:rPr>
        <w:t xml:space="preserve">nameščajte </w:t>
      </w:r>
      <w:r w:rsidR="003342DC" w:rsidRPr="00D200D7">
        <w:rPr>
          <w:rFonts w:ascii="Arial" w:eastAsia="Times New Roman" w:hAnsi="Arial" w:cs="Arial"/>
          <w:lang w:eastAsia="sl-SI"/>
        </w:rPr>
        <w:t xml:space="preserve">samo </w:t>
      </w:r>
      <w:r w:rsidRPr="00D200D7">
        <w:rPr>
          <w:rFonts w:ascii="Arial" w:eastAsia="Times New Roman" w:hAnsi="Arial" w:cs="Arial"/>
          <w:lang w:eastAsia="sl-SI"/>
        </w:rPr>
        <w:t xml:space="preserve">iz uradnih trgovin </w:t>
      </w:r>
      <w:r w:rsidR="00DD1BBF" w:rsidRPr="00D200D7">
        <w:rPr>
          <w:rFonts w:ascii="Arial" w:eastAsia="Times New Roman" w:hAnsi="Arial" w:cs="Arial"/>
          <w:lang w:eastAsia="sl-SI"/>
        </w:rPr>
        <w:t xml:space="preserve">z aplikacijami </w:t>
      </w:r>
      <w:r w:rsidRPr="00D200D7">
        <w:rPr>
          <w:rFonts w:ascii="Arial" w:eastAsia="Times New Roman" w:hAnsi="Arial" w:cs="Arial"/>
          <w:lang w:eastAsia="sl-SI"/>
        </w:rPr>
        <w:t>(Apple Store, Google</w:t>
      </w:r>
      <w:r w:rsidR="00F20ABB" w:rsidRPr="00D200D7">
        <w:rPr>
          <w:rFonts w:ascii="Arial" w:eastAsia="Times New Roman" w:hAnsi="Arial" w:cs="Arial"/>
          <w:lang w:eastAsia="sl-SI"/>
        </w:rPr>
        <w:t xml:space="preserve"> Store</w:t>
      </w:r>
      <w:r w:rsidRPr="00D200D7">
        <w:rPr>
          <w:rFonts w:ascii="Arial" w:eastAsia="Times New Roman" w:hAnsi="Arial" w:cs="Arial"/>
          <w:lang w:eastAsia="sl-SI"/>
        </w:rPr>
        <w:t>).</w:t>
      </w:r>
    </w:p>
    <w:p w14:paraId="64C0862B" w14:textId="77777777" w:rsidR="000D52FA" w:rsidRPr="001545DC" w:rsidRDefault="000D52FA" w:rsidP="000D52FA">
      <w:pPr>
        <w:spacing w:line="240" w:lineRule="auto"/>
        <w:rPr>
          <w:rFonts w:eastAsia="Times New Roman"/>
        </w:rPr>
      </w:pPr>
    </w:p>
    <w:p w14:paraId="48E7F9AF" w14:textId="77777777" w:rsidR="000D52FA" w:rsidRPr="001545DC" w:rsidRDefault="000D52FA" w:rsidP="000D52FA"/>
    <w:p w14:paraId="06629528" w14:textId="77777777" w:rsidR="000D52FA" w:rsidRPr="001545DC" w:rsidRDefault="000D52FA" w:rsidP="00105091"/>
    <w:p w14:paraId="0F00C633" w14:textId="77777777" w:rsidR="00C45D77" w:rsidRPr="001545DC" w:rsidRDefault="00C45D77"/>
    <w:sectPr w:rsidR="00C45D77" w:rsidRPr="001545DC" w:rsidSect="006B76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E4AE6"/>
    <w:multiLevelType w:val="multilevel"/>
    <w:tmpl w:val="3E34A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303D29"/>
    <w:multiLevelType w:val="hybridMultilevel"/>
    <w:tmpl w:val="0F6E69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D774FC1"/>
    <w:multiLevelType w:val="hybridMultilevel"/>
    <w:tmpl w:val="D68A17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4AA1CED"/>
    <w:multiLevelType w:val="hybridMultilevel"/>
    <w:tmpl w:val="3F96B9C8"/>
    <w:lvl w:ilvl="0" w:tplc="6A9084E2">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762452D"/>
    <w:multiLevelType w:val="hybridMultilevel"/>
    <w:tmpl w:val="03C0166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79E05DEF"/>
    <w:multiLevelType w:val="hybridMultilevel"/>
    <w:tmpl w:val="7BE2001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readOnly" w:formatting="1"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07"/>
    <w:rsid w:val="0000216F"/>
    <w:rsid w:val="00006D8F"/>
    <w:rsid w:val="00013C24"/>
    <w:rsid w:val="000230E1"/>
    <w:rsid w:val="00046A48"/>
    <w:rsid w:val="00046B2C"/>
    <w:rsid w:val="00063BEC"/>
    <w:rsid w:val="00066F36"/>
    <w:rsid w:val="00082CC4"/>
    <w:rsid w:val="00087B5B"/>
    <w:rsid w:val="000A00BB"/>
    <w:rsid w:val="000A45FE"/>
    <w:rsid w:val="000B6B1F"/>
    <w:rsid w:val="000C0DBA"/>
    <w:rsid w:val="000D226B"/>
    <w:rsid w:val="000D52FA"/>
    <w:rsid w:val="000E43B0"/>
    <w:rsid w:val="000F22AF"/>
    <w:rsid w:val="000F7285"/>
    <w:rsid w:val="00105091"/>
    <w:rsid w:val="00134964"/>
    <w:rsid w:val="00141D1D"/>
    <w:rsid w:val="00142251"/>
    <w:rsid w:val="001545DC"/>
    <w:rsid w:val="00171AB4"/>
    <w:rsid w:val="00187701"/>
    <w:rsid w:val="001879B6"/>
    <w:rsid w:val="00195D96"/>
    <w:rsid w:val="001A1BFE"/>
    <w:rsid w:val="0020085F"/>
    <w:rsid w:val="00201F85"/>
    <w:rsid w:val="00214C48"/>
    <w:rsid w:val="0028729A"/>
    <w:rsid w:val="002A1C84"/>
    <w:rsid w:val="002A4C03"/>
    <w:rsid w:val="002B503C"/>
    <w:rsid w:val="002C02DB"/>
    <w:rsid w:val="002C1AD0"/>
    <w:rsid w:val="002D182D"/>
    <w:rsid w:val="003070CB"/>
    <w:rsid w:val="00331B40"/>
    <w:rsid w:val="003342DC"/>
    <w:rsid w:val="00342BB4"/>
    <w:rsid w:val="00382EC6"/>
    <w:rsid w:val="003C793D"/>
    <w:rsid w:val="003C7E12"/>
    <w:rsid w:val="004115D1"/>
    <w:rsid w:val="00412FEC"/>
    <w:rsid w:val="0043567B"/>
    <w:rsid w:val="00437A23"/>
    <w:rsid w:val="00487BE5"/>
    <w:rsid w:val="004915C5"/>
    <w:rsid w:val="004A07B1"/>
    <w:rsid w:val="004A7589"/>
    <w:rsid w:val="0050205D"/>
    <w:rsid w:val="005041A9"/>
    <w:rsid w:val="005246AC"/>
    <w:rsid w:val="00544DF4"/>
    <w:rsid w:val="00554B0D"/>
    <w:rsid w:val="0058061E"/>
    <w:rsid w:val="005A114C"/>
    <w:rsid w:val="005A62D4"/>
    <w:rsid w:val="005E3F24"/>
    <w:rsid w:val="005F262D"/>
    <w:rsid w:val="005F3937"/>
    <w:rsid w:val="005F474C"/>
    <w:rsid w:val="00640CE7"/>
    <w:rsid w:val="00647CA9"/>
    <w:rsid w:val="006500DC"/>
    <w:rsid w:val="00663A0C"/>
    <w:rsid w:val="00686842"/>
    <w:rsid w:val="006B666C"/>
    <w:rsid w:val="006B76FF"/>
    <w:rsid w:val="00700173"/>
    <w:rsid w:val="007236A9"/>
    <w:rsid w:val="00725438"/>
    <w:rsid w:val="007443B9"/>
    <w:rsid w:val="00765394"/>
    <w:rsid w:val="007874E3"/>
    <w:rsid w:val="007A7FF8"/>
    <w:rsid w:val="007B6156"/>
    <w:rsid w:val="007C2A49"/>
    <w:rsid w:val="007E2C40"/>
    <w:rsid w:val="007F2383"/>
    <w:rsid w:val="007F363A"/>
    <w:rsid w:val="00810A07"/>
    <w:rsid w:val="00822E37"/>
    <w:rsid w:val="008231E2"/>
    <w:rsid w:val="008312EC"/>
    <w:rsid w:val="00832748"/>
    <w:rsid w:val="0083522D"/>
    <w:rsid w:val="0085063D"/>
    <w:rsid w:val="00865A57"/>
    <w:rsid w:val="008A00A5"/>
    <w:rsid w:val="008C697C"/>
    <w:rsid w:val="0091247E"/>
    <w:rsid w:val="00951515"/>
    <w:rsid w:val="009775FE"/>
    <w:rsid w:val="009B2CAB"/>
    <w:rsid w:val="009D2929"/>
    <w:rsid w:val="009F2B45"/>
    <w:rsid w:val="009F6141"/>
    <w:rsid w:val="00A25A70"/>
    <w:rsid w:val="00A37037"/>
    <w:rsid w:val="00A434BD"/>
    <w:rsid w:val="00A5181A"/>
    <w:rsid w:val="00A82EA3"/>
    <w:rsid w:val="00A85BAE"/>
    <w:rsid w:val="00A91090"/>
    <w:rsid w:val="00AC0761"/>
    <w:rsid w:val="00AC0867"/>
    <w:rsid w:val="00AE1A66"/>
    <w:rsid w:val="00B12D40"/>
    <w:rsid w:val="00B224BC"/>
    <w:rsid w:val="00B46935"/>
    <w:rsid w:val="00B72BE0"/>
    <w:rsid w:val="00BB70A2"/>
    <w:rsid w:val="00BE0D23"/>
    <w:rsid w:val="00C112FE"/>
    <w:rsid w:val="00C13D47"/>
    <w:rsid w:val="00C15F12"/>
    <w:rsid w:val="00C2266A"/>
    <w:rsid w:val="00C45D77"/>
    <w:rsid w:val="00C4776B"/>
    <w:rsid w:val="00C60A4D"/>
    <w:rsid w:val="00C64A53"/>
    <w:rsid w:val="00C848FC"/>
    <w:rsid w:val="00C90217"/>
    <w:rsid w:val="00CB0C05"/>
    <w:rsid w:val="00D04C18"/>
    <w:rsid w:val="00D200D7"/>
    <w:rsid w:val="00D27D8D"/>
    <w:rsid w:val="00D304D5"/>
    <w:rsid w:val="00D6371D"/>
    <w:rsid w:val="00D85EBB"/>
    <w:rsid w:val="00D92A70"/>
    <w:rsid w:val="00D9331E"/>
    <w:rsid w:val="00DA57C3"/>
    <w:rsid w:val="00DD1BBF"/>
    <w:rsid w:val="00DE51EF"/>
    <w:rsid w:val="00E35465"/>
    <w:rsid w:val="00E5268F"/>
    <w:rsid w:val="00E656CF"/>
    <w:rsid w:val="00EA1C3F"/>
    <w:rsid w:val="00EB781D"/>
    <w:rsid w:val="00EC6215"/>
    <w:rsid w:val="00F01C4B"/>
    <w:rsid w:val="00F02B02"/>
    <w:rsid w:val="00F06228"/>
    <w:rsid w:val="00F1275F"/>
    <w:rsid w:val="00F20ABB"/>
    <w:rsid w:val="00F65C83"/>
    <w:rsid w:val="00F76855"/>
    <w:rsid w:val="00F9191B"/>
    <w:rsid w:val="00F958BF"/>
    <w:rsid w:val="00F965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DE1F1"/>
  <w15:docId w15:val="{03608E3D-713B-4498-8FC7-EC530DA1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A07"/>
    <w:pPr>
      <w:spacing w:after="0" w:line="276" w:lineRule="auto"/>
    </w:pPr>
    <w:rPr>
      <w:rFonts w:ascii="Arial" w:eastAsia="Arial" w:hAnsi="Arial" w:cs="Arial"/>
      <w:lang w:eastAsia="sl-SI"/>
    </w:rPr>
  </w:style>
  <w:style w:type="paragraph" w:styleId="Heading4">
    <w:name w:val="heading 4"/>
    <w:basedOn w:val="Normal"/>
    <w:next w:val="Normal"/>
    <w:link w:val="Heading4Char"/>
    <w:uiPriority w:val="9"/>
    <w:semiHidden/>
    <w:unhideWhenUsed/>
    <w:qFormat/>
    <w:rsid w:val="00A9109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3A0C"/>
    <w:rPr>
      <w:color w:val="0563C1" w:themeColor="hyperlink"/>
      <w:u w:val="single"/>
    </w:rPr>
  </w:style>
  <w:style w:type="character" w:customStyle="1" w:styleId="UnresolvedMention1">
    <w:name w:val="Unresolved Mention1"/>
    <w:basedOn w:val="DefaultParagraphFont"/>
    <w:uiPriority w:val="99"/>
    <w:semiHidden/>
    <w:unhideWhenUsed/>
    <w:rsid w:val="00663A0C"/>
    <w:rPr>
      <w:color w:val="605E5C"/>
      <w:shd w:val="clear" w:color="auto" w:fill="E1DFDD"/>
    </w:rPr>
  </w:style>
  <w:style w:type="character" w:styleId="CommentReference">
    <w:name w:val="annotation reference"/>
    <w:basedOn w:val="DefaultParagraphFont"/>
    <w:uiPriority w:val="99"/>
    <w:semiHidden/>
    <w:unhideWhenUsed/>
    <w:rsid w:val="007F2383"/>
    <w:rPr>
      <w:sz w:val="16"/>
      <w:szCs w:val="16"/>
    </w:rPr>
  </w:style>
  <w:style w:type="paragraph" w:styleId="CommentText">
    <w:name w:val="annotation text"/>
    <w:basedOn w:val="Normal"/>
    <w:link w:val="CommentTextChar"/>
    <w:uiPriority w:val="99"/>
    <w:semiHidden/>
    <w:unhideWhenUsed/>
    <w:rsid w:val="007F2383"/>
    <w:pPr>
      <w:spacing w:line="240" w:lineRule="auto"/>
    </w:pPr>
    <w:rPr>
      <w:sz w:val="20"/>
      <w:szCs w:val="20"/>
    </w:rPr>
  </w:style>
  <w:style w:type="character" w:customStyle="1" w:styleId="CommentTextChar">
    <w:name w:val="Comment Text Char"/>
    <w:basedOn w:val="DefaultParagraphFont"/>
    <w:link w:val="CommentText"/>
    <w:uiPriority w:val="99"/>
    <w:semiHidden/>
    <w:rsid w:val="007F2383"/>
    <w:rPr>
      <w:rFonts w:ascii="Arial" w:eastAsia="Arial"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7F2383"/>
    <w:rPr>
      <w:b/>
      <w:bCs/>
    </w:rPr>
  </w:style>
  <w:style w:type="character" w:customStyle="1" w:styleId="CommentSubjectChar">
    <w:name w:val="Comment Subject Char"/>
    <w:basedOn w:val="CommentTextChar"/>
    <w:link w:val="CommentSubject"/>
    <w:uiPriority w:val="99"/>
    <w:semiHidden/>
    <w:rsid w:val="007F2383"/>
    <w:rPr>
      <w:rFonts w:ascii="Arial" w:eastAsia="Arial" w:hAnsi="Arial" w:cs="Arial"/>
      <w:b/>
      <w:bCs/>
      <w:sz w:val="20"/>
      <w:szCs w:val="20"/>
      <w:lang w:eastAsia="sl-SI"/>
    </w:rPr>
  </w:style>
  <w:style w:type="paragraph" w:styleId="BalloonText">
    <w:name w:val="Balloon Text"/>
    <w:basedOn w:val="Normal"/>
    <w:link w:val="BalloonTextChar"/>
    <w:uiPriority w:val="99"/>
    <w:semiHidden/>
    <w:unhideWhenUsed/>
    <w:rsid w:val="007F23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383"/>
    <w:rPr>
      <w:rFonts w:ascii="Segoe UI" w:eastAsia="Arial" w:hAnsi="Segoe UI" w:cs="Segoe UI"/>
      <w:sz w:val="18"/>
      <w:szCs w:val="18"/>
      <w:lang w:eastAsia="sl-SI"/>
    </w:rPr>
  </w:style>
  <w:style w:type="paragraph" w:styleId="NormalWeb">
    <w:name w:val="Normal (Web)"/>
    <w:basedOn w:val="Normal"/>
    <w:uiPriority w:val="99"/>
    <w:unhideWhenUsed/>
    <w:rsid w:val="000D52F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D52FA"/>
    <w:pPr>
      <w:spacing w:after="160" w:line="259" w:lineRule="auto"/>
      <w:ind w:left="720"/>
      <w:contextualSpacing/>
    </w:pPr>
    <w:rPr>
      <w:rFonts w:asciiTheme="minorHAnsi" w:eastAsiaTheme="minorHAnsi" w:hAnsiTheme="minorHAnsi" w:cstheme="minorBidi"/>
      <w:lang w:eastAsia="en-US"/>
    </w:rPr>
  </w:style>
  <w:style w:type="character" w:customStyle="1" w:styleId="Heading4Char">
    <w:name w:val="Heading 4 Char"/>
    <w:basedOn w:val="DefaultParagraphFont"/>
    <w:link w:val="Heading4"/>
    <w:uiPriority w:val="9"/>
    <w:semiHidden/>
    <w:rsid w:val="00A91090"/>
    <w:rPr>
      <w:rFonts w:asciiTheme="majorHAnsi" w:eastAsiaTheme="majorEastAsia" w:hAnsiTheme="majorHAnsi" w:cstheme="majorBidi"/>
      <w:i/>
      <w:iCs/>
      <w:color w:val="2F5496" w:themeColor="accent1" w:themeShade="BF"/>
      <w:lang w:eastAsia="sl-SI"/>
    </w:rPr>
  </w:style>
  <w:style w:type="character" w:styleId="FollowedHyperlink">
    <w:name w:val="FollowedHyperlink"/>
    <w:basedOn w:val="DefaultParagraphFont"/>
    <w:uiPriority w:val="99"/>
    <w:semiHidden/>
    <w:unhideWhenUsed/>
    <w:rsid w:val="00D27D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42113">
      <w:bodyDiv w:val="1"/>
      <w:marLeft w:val="0"/>
      <w:marRight w:val="0"/>
      <w:marTop w:val="0"/>
      <w:marBottom w:val="0"/>
      <w:divBdr>
        <w:top w:val="none" w:sz="0" w:space="0" w:color="auto"/>
        <w:left w:val="none" w:sz="0" w:space="0" w:color="auto"/>
        <w:bottom w:val="none" w:sz="0" w:space="0" w:color="auto"/>
        <w:right w:val="none" w:sz="0" w:space="0" w:color="auto"/>
      </w:divBdr>
    </w:div>
    <w:div w:id="516627547">
      <w:bodyDiv w:val="1"/>
      <w:marLeft w:val="0"/>
      <w:marRight w:val="0"/>
      <w:marTop w:val="0"/>
      <w:marBottom w:val="0"/>
      <w:divBdr>
        <w:top w:val="none" w:sz="0" w:space="0" w:color="auto"/>
        <w:left w:val="none" w:sz="0" w:space="0" w:color="auto"/>
        <w:bottom w:val="none" w:sz="0" w:space="0" w:color="auto"/>
        <w:right w:val="none" w:sz="0" w:space="0" w:color="auto"/>
      </w:divBdr>
    </w:div>
    <w:div w:id="190133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arninainternetu.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rninainternetu.si/domena" TargetMode="External"/><Relationship Id="rId5" Type="http://schemas.openxmlformats.org/officeDocument/2006/relationships/hyperlink" Target="mailto:janez.novak@email.s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2378</Words>
  <Characters>13556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Mešić</dc:creator>
  <cp:keywords/>
  <dc:description/>
  <cp:lastModifiedBy>Erina Borovič</cp:lastModifiedBy>
  <cp:revision>2</cp:revision>
  <dcterms:created xsi:type="dcterms:W3CDTF">2023-08-29T12:12:00Z</dcterms:created>
  <dcterms:modified xsi:type="dcterms:W3CDTF">2023-08-29T12:12:00Z</dcterms:modified>
</cp:coreProperties>
</file>